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ED5EC2" w14:textId="75CFB764" w:rsidR="00C45BB3" w:rsidRPr="00C45BB3" w:rsidRDefault="00201096" w:rsidP="00C45B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37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F81BDF" wp14:editId="2199CB91">
                <wp:simplePos x="0" y="0"/>
                <wp:positionH relativeFrom="column">
                  <wp:posOffset>-635000</wp:posOffset>
                </wp:positionH>
                <wp:positionV relativeFrom="paragraph">
                  <wp:posOffset>-673100</wp:posOffset>
                </wp:positionV>
                <wp:extent cx="4660900" cy="5664200"/>
                <wp:effectExtent l="0" t="0" r="12700" b="1270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0900" cy="566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2F0A6" w14:textId="77777777" w:rsidR="008B4410" w:rsidRPr="00B27307" w:rsidRDefault="00B27307" w:rsidP="00B2730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3509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="00CC260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seful information for this term:</w:t>
                            </w:r>
                          </w:p>
                          <w:p w14:paraId="101278FB" w14:textId="77777777" w:rsidR="00CC2608" w:rsidRPr="00CC2608" w:rsidRDefault="00B27307" w:rsidP="00B27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273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Please can we remind you that your child should have their reading book and learning log in school daily and that </w:t>
                            </w:r>
                            <w:r w:rsidR="00BC21C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they should be reading at home as often as </w:t>
                            </w:r>
                            <w:r w:rsidR="00AF043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possible.</w:t>
                            </w:r>
                          </w:p>
                          <w:p w14:paraId="2FB7FACB" w14:textId="77777777" w:rsidR="00B27307" w:rsidRPr="00CC2608" w:rsidRDefault="00CC2608" w:rsidP="00B27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Each week your child will have a set of spellings sent home for them to practise. These will be tested each Monday morning. They will also have a piece of maths homework sent home on Fridays that will be marked the following Friday morning.</w:t>
                            </w:r>
                          </w:p>
                          <w:p w14:paraId="401D0DC5" w14:textId="77777777" w:rsidR="00CC2608" w:rsidRPr="00B27307" w:rsidRDefault="00CC2608" w:rsidP="00B27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encourage the children to extend their learning at home. Work related to our topic will be displayed in the</w:t>
                            </w:r>
                            <w:r w:rsidR="008B441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classroom. In Year 2, ‘show and tell’ should relate to our topic or recent achievements.</w:t>
                            </w:r>
                          </w:p>
                          <w:p w14:paraId="35A6181B" w14:textId="77777777" w:rsidR="00B27307" w:rsidRPr="00B27307" w:rsidRDefault="00B27307" w:rsidP="00E27A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273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hope that your child enjoys this term in Year Two but if you have any concerns please don’t hesitate to come and speak to us.</w:t>
                            </w:r>
                          </w:p>
                          <w:p w14:paraId="3FF79FF9" w14:textId="0304D151" w:rsidR="00B27307" w:rsidRPr="00C3509F" w:rsidRDefault="008B441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F81B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0pt;margin-top:-53pt;width:367pt;height:44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">
                <v:path arrowok="t"/>
                <v:textbox>
                  <w:txbxContent>
                    <w:p w14:paraId="1FF2F0A6" w14:textId="77777777" w:rsidR="008B4410" w:rsidRPr="00B27307" w:rsidRDefault="00B27307" w:rsidP="00B2730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C3509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U</w:t>
                      </w:r>
                      <w:r w:rsidR="00CC260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seful information for this term:</w:t>
                      </w:r>
                    </w:p>
                    <w:p w14:paraId="101278FB" w14:textId="77777777" w:rsidR="00CC2608" w:rsidRPr="00CC2608" w:rsidRDefault="00B27307" w:rsidP="00B27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2730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Please can we remind you that your child should have their reading book and learning log in school daily and that </w:t>
                      </w:r>
                      <w:r w:rsidR="00BC21C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they should be reading at home as often as </w:t>
                      </w:r>
                      <w:r w:rsidR="00AF0433">
                        <w:rPr>
                          <w:rFonts w:ascii="Comic Sans MS" w:hAnsi="Comic Sans MS"/>
                          <w:sz w:val="28"/>
                          <w:szCs w:val="28"/>
                        </w:rPr>
                        <w:t>possible.</w:t>
                      </w:r>
                    </w:p>
                    <w:p w14:paraId="2FB7FACB" w14:textId="77777777" w:rsidR="00B27307" w:rsidRPr="00CC2608" w:rsidRDefault="00CC2608" w:rsidP="00B27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Each week your child will have a set of spellings sent home for them to practise. These will be tested each Monday morning. They will also have a piece of maths homework sent home on Fridays that will be marked the following Friday morning.</w:t>
                      </w:r>
                    </w:p>
                    <w:p w14:paraId="401D0DC5" w14:textId="77777777" w:rsidR="00CC2608" w:rsidRPr="00B27307" w:rsidRDefault="00CC2608" w:rsidP="00B27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 encourage the children to extend their learning at home. Work related to our topic will be displayed in the</w:t>
                      </w:r>
                      <w:r w:rsidR="008B441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classroom. In Year 2, ‘show and tell’ should relate to our topic or recent achievements.</w:t>
                      </w:r>
                    </w:p>
                    <w:p w14:paraId="35A6181B" w14:textId="77777777" w:rsidR="00B27307" w:rsidRPr="00B27307" w:rsidRDefault="00B27307" w:rsidP="00E27A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27307">
                        <w:rPr>
                          <w:rFonts w:ascii="Comic Sans MS" w:hAnsi="Comic Sans MS"/>
                          <w:sz w:val="28"/>
                          <w:szCs w:val="28"/>
                        </w:rPr>
                        <w:t>We hope that your child enjoys this term in Year Two but if you have any concerns please don’t hesitate to come and speak to us.</w:t>
                      </w:r>
                    </w:p>
                    <w:p w14:paraId="3FF79FF9" w14:textId="0304D151" w:rsidR="00B27307" w:rsidRPr="00C3509F" w:rsidRDefault="008B4410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95278">
        <w:rPr>
          <w:noProof/>
        </w:rPr>
        <w:pict w14:anchorId="20FA7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" o:spid="_x0000_s1029" type="#_x0000_t75" alt="Image result for womble" style="position:absolute;margin-left:698.95pt;margin-top:-9.8pt;width:53.05pt;height:75pt;z-index:251678208;visibility:visible;mso-wrap-style:square;mso-wrap-edited:f;mso-width-percent:0;mso-height-percent:0;mso-position-horizontal-relative:text;mso-position-vertical-relative:text;mso-width-percent:0;mso-height-percent:0">
            <v:imagedata r:id="rId5" o:title="images?q=tbnANd9GcQnEroGRuEeYonn6npC93juvcToTxsEIAQg9erlg7K1p7vDojkLHQ"/>
          </v:shape>
        </w:pict>
      </w:r>
      <w:r w:rsidR="002711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B989B27" wp14:editId="39371840">
                <wp:simplePos x="0" y="0"/>
                <wp:positionH relativeFrom="column">
                  <wp:posOffset>4318000</wp:posOffset>
                </wp:positionH>
                <wp:positionV relativeFrom="paragraph">
                  <wp:posOffset>-736600</wp:posOffset>
                </wp:positionV>
                <wp:extent cx="4902200" cy="1562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6EC27A" w14:textId="0B7C2985" w:rsidR="008D2D4A" w:rsidRPr="00C45BB3" w:rsidRDefault="008D2D4A" w:rsidP="008D2D4A">
                            <w:pPr>
                              <w:jc w:val="center"/>
                              <w:rPr>
                                <w:sz w:val="66"/>
                                <w:szCs w:val="6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5BB3">
                              <w:rPr>
                                <w:sz w:val="66"/>
                                <w:szCs w:val="6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Overground, Underground, Explorers are we……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89B27" id="Text Box 21" o:spid="_x0000_s1027" type="#_x0000_t202" style="position:absolute;margin-left:340pt;margin-top:-58pt;width:386pt;height:12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" filled="f" stroked="f">
                <v:textbox>
                  <w:txbxContent>
                    <w:p w14:paraId="1C6EC27A" w14:textId="0B7C2985" w:rsidR="008D2D4A" w:rsidRPr="00C45BB3" w:rsidRDefault="008D2D4A" w:rsidP="008D2D4A">
                      <w:pPr>
                        <w:jc w:val="center"/>
                        <w:rPr>
                          <w:sz w:val="66"/>
                          <w:szCs w:val="6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5BB3">
                        <w:rPr>
                          <w:sz w:val="66"/>
                          <w:szCs w:val="6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Overground, Underground, Explorers are we……</w:t>
                      </w:r>
                    </w:p>
                  </w:txbxContent>
                </v:textbox>
              </v:shape>
            </w:pict>
          </mc:Fallback>
        </mc:AlternateContent>
      </w:r>
      <w:r w:rsidR="00624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B3DA67C" wp14:editId="1728B28C">
                <wp:simplePos x="0" y="0"/>
                <wp:positionH relativeFrom="column">
                  <wp:posOffset>4737100</wp:posOffset>
                </wp:positionH>
                <wp:positionV relativeFrom="paragraph">
                  <wp:posOffset>-584200</wp:posOffset>
                </wp:positionV>
                <wp:extent cx="4902200" cy="13843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BD4F95" w14:textId="2980080E" w:rsidR="006243DE" w:rsidRPr="006243DE" w:rsidRDefault="006243DE" w:rsidP="006243DE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DA67C" id="Text Box 26" o:spid="_x0000_s1028" type="#_x0000_t202" style="position:absolute;margin-left:373pt;margin-top:-46pt;width:386pt;height:109pt;z-index:251676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SyIw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" filled="f" stroked="f">
                <v:textbox style="mso-fit-shape-to-text:t">
                  <w:txbxContent>
                    <w:p w14:paraId="5EBD4F95" w14:textId="2980080E" w:rsidR="006243DE" w:rsidRPr="006243DE" w:rsidRDefault="006243DE" w:rsidP="006243DE">
                      <w:pP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1B1">
        <w:t xml:space="preserve"> </w:t>
      </w:r>
    </w:p>
    <w:p w14:paraId="2220D0DD" w14:textId="418EF64B" w:rsidR="005E5B13" w:rsidRDefault="005E5B13"/>
    <w:p w14:paraId="5FF98546" w14:textId="37BB07C1" w:rsidR="00AF0433" w:rsidRDefault="00201096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33E73080" wp14:editId="5DE36D1B">
            <wp:simplePos x="0" y="0"/>
            <wp:positionH relativeFrom="column">
              <wp:posOffset>4533900</wp:posOffset>
            </wp:positionH>
            <wp:positionV relativeFrom="paragraph">
              <wp:posOffset>4058285</wp:posOffset>
            </wp:positionV>
            <wp:extent cx="1285875" cy="1171575"/>
            <wp:effectExtent l="0" t="0" r="0" b="0"/>
            <wp:wrapTight wrapText="bothSides">
              <wp:wrapPolygon edited="0">
                <wp:start x="0" y="0"/>
                <wp:lineTo x="0" y="21307"/>
                <wp:lineTo x="21333" y="21307"/>
                <wp:lineTo x="21333" y="0"/>
                <wp:lineTo x="0" y="0"/>
              </wp:wrapPolygon>
            </wp:wrapTight>
            <wp:docPr id="25" name="Picture 25" descr="http://t0.gstatic.com/images?q=tbn:ANd9GcR_gmBi4d5Vg6Vwu-HzytZv0vR6HE98pldxjv2KScwzzMn2WZUuX4uanmbw:devblog.marine-conservation.org/wp-content/uploads/blogger/-f9slnkWuap4/UW1y76C4O9I/AAAAAAAAAnk/jr0yHsM7GYY/s1600/earth%252Bin%252Bhand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ANd9GcR_gmBi4d5Vg6Vwu-HzytZv0vR6HE98pldxjv2KScwzzMn2WZUuX4uanmbw:devblog.marine-conservation.org/wp-content/uploads/blogger/-f9slnkWuap4/UW1y76C4O9I/AAAAAAAAAnk/jr0yHsM7GYY/s1600/earth%252Bin%252Bhands.png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481A36A" wp14:editId="1A47F140">
                <wp:simplePos x="0" y="0"/>
                <wp:positionH relativeFrom="column">
                  <wp:posOffset>-342900</wp:posOffset>
                </wp:positionH>
                <wp:positionV relativeFrom="paragraph">
                  <wp:posOffset>4581525</wp:posOffset>
                </wp:positionV>
                <wp:extent cx="4051300" cy="1333500"/>
                <wp:effectExtent l="0" t="0" r="1270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299AE" w14:textId="623271AF" w:rsidR="00F925FE" w:rsidRPr="00F925FE" w:rsidRDefault="00F925FE" w:rsidP="00F925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925FE">
                              <w:rPr>
                                <w:rFonts w:ascii="Comic Sans MS" w:hAnsi="Comic Sans MS"/>
                                <w:b/>
                              </w:rPr>
                              <w:t>Useful Websites</w:t>
                            </w:r>
                          </w:p>
                          <w:p w14:paraId="4440261C" w14:textId="7E9CADCB" w:rsidR="00F925FE" w:rsidRPr="00F925FE" w:rsidRDefault="00F925FE" w:rsidP="00F925F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925FE">
                              <w:rPr>
                                <w:rFonts w:ascii="Comic Sans MS" w:hAnsi="Comic Sans MS"/>
                              </w:rPr>
                              <w:t xml:space="preserve">English/Maths: </w:t>
                            </w:r>
                            <w:hyperlink r:id="rId8" w:history="1">
                              <w:r w:rsidRPr="00F925FE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www.topmarks.co.uk</w:t>
                              </w:r>
                            </w:hyperlink>
                          </w:p>
                          <w:p w14:paraId="0CC7279A" w14:textId="784952D0" w:rsidR="00F925FE" w:rsidRPr="00F925FE" w:rsidRDefault="00395278" w:rsidP="00F925F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9" w:history="1">
                              <w:r w:rsidR="00F925FE" w:rsidRPr="00F925FE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www.funenglishgames.com</w:t>
                              </w:r>
                            </w:hyperlink>
                          </w:p>
                          <w:p w14:paraId="6C02CA59" w14:textId="4F46FF4F" w:rsidR="00F925FE" w:rsidRPr="00F925FE" w:rsidRDefault="00F925FE" w:rsidP="00F925F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925FE">
                              <w:rPr>
                                <w:rFonts w:ascii="Comic Sans MS" w:hAnsi="Comic Sans MS"/>
                              </w:rPr>
                              <w:t xml:space="preserve">Topic: </w:t>
                            </w:r>
                            <w:hyperlink r:id="rId10" w:history="1">
                              <w:r w:rsidRPr="00F925FE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www.bbc.co.uk/history/british</w:t>
                              </w:r>
                            </w:hyperlink>
                          </w:p>
                          <w:p w14:paraId="202CAE94" w14:textId="77777777" w:rsidR="00F925FE" w:rsidRPr="00F925FE" w:rsidRDefault="00F925FE" w:rsidP="00F925F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C443C0" w14:textId="77777777" w:rsidR="00F925FE" w:rsidRPr="00F925FE" w:rsidRDefault="00F925FE" w:rsidP="00F925F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1A36A" id="Text Box 48" o:spid="_x0000_s1029" type="#_x0000_t202" style="position:absolute;margin-left:-27pt;margin-top:360.75pt;width:319pt;height:10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" fillcolor="white [3201]" strokeweight=".5pt">
                <v:textbox>
                  <w:txbxContent>
                    <w:p w14:paraId="74C299AE" w14:textId="623271AF" w:rsidR="00F925FE" w:rsidRPr="00F925FE" w:rsidRDefault="00F925FE" w:rsidP="00F925F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925FE">
                        <w:rPr>
                          <w:rFonts w:ascii="Comic Sans MS" w:hAnsi="Comic Sans MS"/>
                          <w:b/>
                        </w:rPr>
                        <w:t>Useful Websites</w:t>
                      </w:r>
                    </w:p>
                    <w:p w14:paraId="4440261C" w14:textId="7E9CADCB" w:rsidR="00F925FE" w:rsidRPr="00F925FE" w:rsidRDefault="00F925FE" w:rsidP="00F925F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925FE">
                        <w:rPr>
                          <w:rFonts w:ascii="Comic Sans MS" w:hAnsi="Comic Sans MS"/>
                        </w:rPr>
                        <w:t xml:space="preserve">English/Maths: </w:t>
                      </w:r>
                      <w:hyperlink r:id="rId11" w:history="1">
                        <w:r w:rsidRPr="00F925FE">
                          <w:rPr>
                            <w:rStyle w:val="Hyperlink"/>
                            <w:rFonts w:ascii="Comic Sans MS" w:hAnsi="Comic Sans MS"/>
                          </w:rPr>
                          <w:t>www.topmarks.co.uk</w:t>
                        </w:r>
                      </w:hyperlink>
                    </w:p>
                    <w:p w14:paraId="0CC7279A" w14:textId="784952D0" w:rsidR="00F925FE" w:rsidRPr="00F925FE" w:rsidRDefault="0090108A" w:rsidP="00F925F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hyperlink r:id="rId12" w:history="1">
                        <w:r w:rsidR="00F925FE" w:rsidRPr="00F925FE">
                          <w:rPr>
                            <w:rStyle w:val="Hyperlink"/>
                            <w:rFonts w:ascii="Comic Sans MS" w:hAnsi="Comic Sans MS"/>
                          </w:rPr>
                          <w:t>www.funenglishgames.com</w:t>
                        </w:r>
                      </w:hyperlink>
                    </w:p>
                    <w:p w14:paraId="6C02CA59" w14:textId="4F46FF4F" w:rsidR="00F925FE" w:rsidRPr="00F925FE" w:rsidRDefault="00F925FE" w:rsidP="00F925F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925FE">
                        <w:rPr>
                          <w:rFonts w:ascii="Comic Sans MS" w:hAnsi="Comic Sans MS"/>
                        </w:rPr>
                        <w:t xml:space="preserve">Topic: </w:t>
                      </w:r>
                      <w:hyperlink r:id="rId13" w:history="1">
                        <w:r w:rsidRPr="00F925FE">
                          <w:rPr>
                            <w:rStyle w:val="Hyperlink"/>
                            <w:rFonts w:ascii="Comic Sans MS" w:hAnsi="Comic Sans MS"/>
                          </w:rPr>
                          <w:t>www.bbc.co.uk/history/british</w:t>
                        </w:r>
                      </w:hyperlink>
                    </w:p>
                    <w:p w14:paraId="202CAE94" w14:textId="77777777" w:rsidR="00F925FE" w:rsidRPr="00F925FE" w:rsidRDefault="00F925FE" w:rsidP="00F925F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BC443C0" w14:textId="77777777" w:rsidR="00F925FE" w:rsidRPr="00F925FE" w:rsidRDefault="00F925FE" w:rsidP="00F925F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186"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6A1DCF88" wp14:editId="3457173A">
            <wp:simplePos x="0" y="0"/>
            <wp:positionH relativeFrom="column">
              <wp:posOffset>7696200</wp:posOffset>
            </wp:positionH>
            <wp:positionV relativeFrom="paragraph">
              <wp:posOffset>835025</wp:posOffset>
            </wp:positionV>
            <wp:extent cx="1610360" cy="1651000"/>
            <wp:effectExtent l="0" t="0" r="2540" b="0"/>
            <wp:wrapTight wrapText="bothSides">
              <wp:wrapPolygon edited="0">
                <wp:start x="0" y="0"/>
                <wp:lineTo x="0" y="21434"/>
                <wp:lineTo x="21464" y="21434"/>
                <wp:lineTo x="21464" y="0"/>
                <wp:lineTo x="0" y="0"/>
              </wp:wrapPolygon>
            </wp:wrapTight>
            <wp:docPr id="28" name="Picture 28" descr="St. Edward's crown the coronation crown of English and British monarchs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t. Edward's crown the coronation crown of English and British monarchs."/>
                    <pic:cNvPicPr>
                      <a:picLocks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5FE" w:rsidRPr="007937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6BFF2A9" wp14:editId="3F4F9805">
                <wp:simplePos x="0" y="0"/>
                <wp:positionH relativeFrom="column">
                  <wp:posOffset>6173470</wp:posOffset>
                </wp:positionH>
                <wp:positionV relativeFrom="paragraph">
                  <wp:posOffset>4124960</wp:posOffset>
                </wp:positionV>
                <wp:extent cx="3314065" cy="1092200"/>
                <wp:effectExtent l="0" t="0" r="13335" b="12700"/>
                <wp:wrapTight wrapText="bothSides">
                  <wp:wrapPolygon edited="0">
                    <wp:start x="0" y="0"/>
                    <wp:lineTo x="0" y="21600"/>
                    <wp:lineTo x="21604" y="21600"/>
                    <wp:lineTo x="21604" y="0"/>
                    <wp:lineTo x="0" y="0"/>
                  </wp:wrapPolygon>
                </wp:wrapTight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06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ECD8D" w14:textId="77777777" w:rsidR="00B27307" w:rsidRPr="00C45BB3" w:rsidRDefault="00B2730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45B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RE we are looking </w:t>
                            </w:r>
                            <w:r w:rsidR="001540A6" w:rsidRPr="00C45B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C45B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Earth and why we should take care of it.  We will look at the Bible</w:t>
                            </w:r>
                            <w:r w:rsidR="001540A6" w:rsidRPr="00C45B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discover more about our world and how Christians believe it was created</w:t>
                            </w:r>
                            <w:r w:rsidRPr="00C45B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BFF2A9" id="Text Box 4" o:spid="_x0000_s1030" type="#_x0000_t202" style="position:absolute;margin-left:486.1pt;margin-top:324.8pt;width:260.95pt;height:86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">
                <v:path arrowok="t"/>
                <v:textbox>
                  <w:txbxContent>
                    <w:p w14:paraId="71BECD8D" w14:textId="77777777" w:rsidR="00B27307" w:rsidRPr="00C45BB3" w:rsidRDefault="00B2730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45BB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RE we are looking </w:t>
                      </w:r>
                      <w:r w:rsidR="001540A6" w:rsidRPr="00C45BB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at </w:t>
                      </w:r>
                      <w:r w:rsidRPr="00C45BB3">
                        <w:rPr>
                          <w:rFonts w:ascii="Comic Sans MS" w:hAnsi="Comic Sans MS"/>
                          <w:sz w:val="24"/>
                          <w:szCs w:val="24"/>
                        </w:rPr>
                        <w:t>the Earth and why we should take care of it.  We will look at the Bible</w:t>
                      </w:r>
                      <w:r w:rsidR="001540A6" w:rsidRPr="00C45BB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discover more about our world and how Christians believe it was created</w:t>
                      </w:r>
                      <w:r w:rsidRPr="00C45BB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243DE" w:rsidRPr="007937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71FD899" wp14:editId="7C7C9ADE">
                <wp:simplePos x="0" y="0"/>
                <wp:positionH relativeFrom="column">
                  <wp:posOffset>4470400</wp:posOffset>
                </wp:positionH>
                <wp:positionV relativeFrom="paragraph">
                  <wp:posOffset>2718435</wp:posOffset>
                </wp:positionV>
                <wp:extent cx="3644900" cy="11049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4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1D75D" w14:textId="6FE54162" w:rsidR="00C45BB3" w:rsidRPr="00C45BB3" w:rsidRDefault="00B2730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45B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PE </w:t>
                            </w:r>
                            <w:r w:rsidR="00C45BB3" w:rsidRPr="00C45B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outdoor focus during Autumn 1 will be football and in Autumn 2, hockey.</w:t>
                            </w:r>
                            <w:r w:rsidR="00C45B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BB3" w:rsidRPr="00C45B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indoor focus will be gymnastics. In addition to this, we will also continue to run a mile each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FD899" id="Text Box 5" o:spid="_x0000_s1031" type="#_x0000_t202" style="position:absolute;margin-left:352pt;margin-top:214.05pt;width:287pt;height:87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">
                <v:path arrowok="t"/>
                <v:textbox>
                  <w:txbxContent>
                    <w:p w14:paraId="5851D75D" w14:textId="6FE54162" w:rsidR="00C45BB3" w:rsidRPr="00C45BB3" w:rsidRDefault="00B2730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45BB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PE </w:t>
                      </w:r>
                      <w:r w:rsidR="00C45BB3" w:rsidRPr="00C45BB3">
                        <w:rPr>
                          <w:rFonts w:ascii="Comic Sans MS" w:hAnsi="Comic Sans MS"/>
                          <w:sz w:val="24"/>
                          <w:szCs w:val="24"/>
                        </w:rPr>
                        <w:t>our outdoor focus during Autumn 1 will be football and in Autumn 2, hockey.</w:t>
                      </w:r>
                      <w:r w:rsidR="00C45BB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45BB3" w:rsidRPr="00C45BB3">
                        <w:rPr>
                          <w:rFonts w:ascii="Comic Sans MS" w:hAnsi="Comic Sans MS"/>
                          <w:sz w:val="24"/>
                          <w:szCs w:val="24"/>
                        </w:rPr>
                        <w:t>Our indoor focus will be gymnastics. In addition to this, we will also continue to run a mile each week.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243DE" w:rsidRPr="007937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A8ED35A" wp14:editId="21573BBA">
                <wp:simplePos x="0" y="0"/>
                <wp:positionH relativeFrom="column">
                  <wp:posOffset>4445000</wp:posOffset>
                </wp:positionH>
                <wp:positionV relativeFrom="paragraph">
                  <wp:posOffset>200025</wp:posOffset>
                </wp:positionV>
                <wp:extent cx="3086100" cy="22860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4E9C8" w14:textId="70105B63" w:rsidR="00BC21C4" w:rsidRPr="00C45BB3" w:rsidRDefault="008D2D4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45B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are very excited about our topic which will run throughout this year. Each term we will have a different theme, ‘To Build’, ‘To Grow’ and ‘To Discover’.</w:t>
                            </w:r>
                          </w:p>
                          <w:p w14:paraId="0626C814" w14:textId="1C53E34D" w:rsidR="008D2D4A" w:rsidRPr="00C45BB3" w:rsidRDefault="008D2D4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45B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Our focus for this Autumn term is ‘To Build’ and we will be looking at castles and </w:t>
                            </w:r>
                            <w:r w:rsidR="00C45BB3" w:rsidRPr="00C45B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British Monarchs.</w:t>
                            </w:r>
                          </w:p>
                          <w:p w14:paraId="31D9923F" w14:textId="77777777" w:rsidR="00BC21C4" w:rsidRPr="00880A1C" w:rsidRDefault="00BC21C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ED35A" id="Text Box 3" o:spid="_x0000_s1032" type="#_x0000_t202" style="position:absolute;margin-left:350pt;margin-top:15.75pt;width:243pt;height:180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">
                <v:path arrowok="t"/>
                <v:textbox>
                  <w:txbxContent>
                    <w:p w14:paraId="7E94E9C8" w14:textId="70105B63" w:rsidR="00BC21C4" w:rsidRPr="00C45BB3" w:rsidRDefault="008D2D4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45BB3">
                        <w:rPr>
                          <w:rFonts w:ascii="Comic Sans MS" w:hAnsi="Comic Sans MS"/>
                          <w:sz w:val="24"/>
                          <w:szCs w:val="24"/>
                        </w:rPr>
                        <w:t>We are very excited about our topic which will run throughout this year. Each term we will have a different theme, ‘To Build’, ‘To Grow’ and ‘To Discover’.</w:t>
                      </w:r>
                    </w:p>
                    <w:p w14:paraId="0626C814" w14:textId="1C53E34D" w:rsidR="008D2D4A" w:rsidRPr="00C45BB3" w:rsidRDefault="008D2D4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45BB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Our focus for this Autumn term is ‘To Build’ and we will be looking at castles and </w:t>
                      </w:r>
                      <w:r w:rsidR="00C45BB3" w:rsidRPr="00C45BB3">
                        <w:rPr>
                          <w:rFonts w:ascii="Comic Sans MS" w:hAnsi="Comic Sans MS"/>
                          <w:sz w:val="24"/>
                          <w:szCs w:val="24"/>
                        </w:rPr>
                        <w:t>British Monarchs.</w:t>
                      </w:r>
                    </w:p>
                    <w:p w14:paraId="31D9923F" w14:textId="77777777" w:rsidR="00BC21C4" w:rsidRPr="00880A1C" w:rsidRDefault="00BC21C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243DE"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29CA789E" wp14:editId="4DB4E2D4">
            <wp:simplePos x="0" y="0"/>
            <wp:positionH relativeFrom="column">
              <wp:posOffset>8376920</wp:posOffset>
            </wp:positionH>
            <wp:positionV relativeFrom="paragraph">
              <wp:posOffset>2711450</wp:posOffset>
            </wp:positionV>
            <wp:extent cx="1235710" cy="1235710"/>
            <wp:effectExtent l="0" t="0" r="0" b="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24" name="Picture 24" descr="http://t0.gstatic.com/images?q=tbn:ANd9GcTxRJ9mgYaUO1FG_UR9ooIBNGPJlqb_pMsDBmOvlhg8vYF26YvnGMDFtZz8bQ:www.ustoy.com/media/catalog/category/GS20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0.gstatic.com/images?q=tbn:ANd9GcTxRJ9mgYaUO1FG_UR9ooIBNGPJlqb_pMsDBmOvlhg8vYF26YvnGMDFtZz8bQ:www.ustoy.com/media/catalog/category/GS205.jpg"/>
                    <pic:cNvPicPr>
                      <a:picLocks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65D">
        <w:br w:type="page"/>
      </w:r>
      <w:r w:rsidR="001D3593" w:rsidRPr="00AE6BA6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AEDA46" wp14:editId="3AA68678">
                <wp:simplePos x="0" y="0"/>
                <wp:positionH relativeFrom="column">
                  <wp:posOffset>2353945</wp:posOffset>
                </wp:positionH>
                <wp:positionV relativeFrom="paragraph">
                  <wp:posOffset>-698500</wp:posOffset>
                </wp:positionV>
                <wp:extent cx="3234690" cy="1638300"/>
                <wp:effectExtent l="0" t="0" r="16510" b="1270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469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2D738" w14:textId="77777777" w:rsidR="00B27307" w:rsidRPr="001D3593" w:rsidRDefault="00B27307" w:rsidP="00B2730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ICT we will be learning how to research using the internet to search for information linked to our topic.  </w:t>
                            </w:r>
                            <w:r w:rsidR="001540A6" w:rsidRPr="001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also learn more about Microsoft word and develop our understanding of the tools linked to this programme</w:t>
                            </w:r>
                            <w:r w:rsidR="00BA707E" w:rsidRPr="001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EDA46" id="Text Box 29" o:spid="_x0000_s1033" type="#_x0000_t202" style="position:absolute;margin-left:185.35pt;margin-top:-55pt;width:254.7pt;height:12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">
                <v:path arrowok="t"/>
                <v:textbox>
                  <w:txbxContent>
                    <w:p w14:paraId="6682D738" w14:textId="77777777" w:rsidR="00B27307" w:rsidRPr="001D3593" w:rsidRDefault="00B27307" w:rsidP="00B2730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D35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ICT we will be learning how to research using the internet to search for information linked to our topic.  </w:t>
                      </w:r>
                      <w:r w:rsidR="001540A6" w:rsidRPr="001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also learn more about Microsoft word and develop our understanding of the tools linked to this programme</w:t>
                      </w:r>
                      <w:r w:rsidR="00BA707E" w:rsidRPr="001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19AE" w:rsidRPr="007937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8CEB29" wp14:editId="61BD2BD9">
                <wp:simplePos x="0" y="0"/>
                <wp:positionH relativeFrom="column">
                  <wp:posOffset>5727700</wp:posOffset>
                </wp:positionH>
                <wp:positionV relativeFrom="paragraph">
                  <wp:posOffset>-698500</wp:posOffset>
                </wp:positionV>
                <wp:extent cx="3785870" cy="1854200"/>
                <wp:effectExtent l="0" t="0" r="11430" b="1270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587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641E" w14:textId="1C75E048" w:rsidR="00B27307" w:rsidRPr="00B27307" w:rsidRDefault="00AF0433" w:rsidP="00B273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r w:rsidR="001D35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 History</w:t>
                            </w:r>
                            <w:r w:rsidR="00B27307" w:rsidRPr="00B273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we will help th</w:t>
                            </w:r>
                            <w:r w:rsidR="00B273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 children to develop an awareness of the past and how things have changed along</w:t>
                            </w:r>
                            <w:r w:rsidR="00BA70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side looking a</w:t>
                            </w:r>
                            <w:r w:rsidR="00B619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 the lives of British Monarchs and significant individuals and events that have shaped history.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8CEB29" id="Text Box 12" o:spid="_x0000_s1034" type="#_x0000_t202" style="position:absolute;margin-left:451pt;margin-top:-55pt;width:298.1pt;height:14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">
                <v:path arrowok="t"/>
                <v:textbox>
                  <w:txbxContent>
                    <w:p w14:paraId="279F641E" w14:textId="1C75E048" w:rsidR="00B27307" w:rsidRPr="00B27307" w:rsidRDefault="00AF0433" w:rsidP="00B273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r w:rsidR="001D3593">
                        <w:rPr>
                          <w:rFonts w:ascii="Comic Sans MS" w:hAnsi="Comic Sans MS"/>
                          <w:sz w:val="28"/>
                          <w:szCs w:val="28"/>
                        </w:rPr>
                        <w:t>n History</w:t>
                      </w:r>
                      <w:r w:rsidR="00B27307" w:rsidRPr="00B2730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we will help th</w:t>
                      </w:r>
                      <w:r w:rsidR="00B27307">
                        <w:rPr>
                          <w:rFonts w:ascii="Comic Sans MS" w:hAnsi="Comic Sans MS"/>
                          <w:sz w:val="28"/>
                          <w:szCs w:val="28"/>
                        </w:rPr>
                        <w:t>e children to develop an awareness of the past and how things have changed along</w:t>
                      </w:r>
                      <w:r w:rsidR="00BA707E">
                        <w:rPr>
                          <w:rFonts w:ascii="Comic Sans MS" w:hAnsi="Comic Sans MS"/>
                          <w:sz w:val="28"/>
                          <w:szCs w:val="28"/>
                        </w:rPr>
                        <w:t>side looking a</w:t>
                      </w:r>
                      <w:r w:rsidR="00B619AE">
                        <w:rPr>
                          <w:rFonts w:ascii="Comic Sans MS" w:hAnsi="Comic Sans MS"/>
                          <w:sz w:val="28"/>
                          <w:szCs w:val="28"/>
                        </w:rPr>
                        <w:t>t the lives of British Monarchs and significant individuals and events that have shaped history.</w:t>
                      </w:r>
                    </w:p>
                  </w:txbxContent>
                </v:textbox>
              </v:shape>
            </w:pict>
          </mc:Fallback>
        </mc:AlternateContent>
      </w:r>
      <w:r w:rsidR="008D2D4A" w:rsidRPr="007937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AA1DC5" wp14:editId="5286E2A8">
                <wp:simplePos x="0" y="0"/>
                <wp:positionH relativeFrom="column">
                  <wp:posOffset>-683895</wp:posOffset>
                </wp:positionH>
                <wp:positionV relativeFrom="paragraph">
                  <wp:posOffset>-716915</wp:posOffset>
                </wp:positionV>
                <wp:extent cx="2680970" cy="156273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097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627FC" w14:textId="2F5B3FC2" w:rsidR="00B27307" w:rsidRPr="00280740" w:rsidRDefault="00B273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 Literacy</w:t>
                            </w:r>
                            <w:r w:rsidR="00B619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we will looking at traditional fairy tales and our non- fiction work will be based around castles and British History.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A1DC5" id="Text Box 10" o:spid="_x0000_s1035" type="#_x0000_t202" style="position:absolute;margin-left:-53.85pt;margin-top:-56.45pt;width:211.1pt;height:1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">
                <v:path arrowok="t"/>
                <v:textbox>
                  <w:txbxContent>
                    <w:p w14:paraId="560627FC" w14:textId="2F5B3FC2" w:rsidR="00B27307" w:rsidRPr="00280740" w:rsidRDefault="00B273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 Literacy</w:t>
                      </w:r>
                      <w:r w:rsidR="00B619A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we will looking at traditional fairy tales and our non- fiction work will be based around castles and British History.</w:t>
                      </w:r>
                    </w:p>
                  </w:txbxContent>
                </v:textbox>
              </v:shape>
            </w:pict>
          </mc:Fallback>
        </mc:AlternateContent>
      </w:r>
      <w:r w:rsidR="00AF0433">
        <w:t xml:space="preserve"> </w:t>
      </w:r>
    </w:p>
    <w:p w14:paraId="027ACA37" w14:textId="536F4D55" w:rsidR="00AF0433" w:rsidRPr="00AF0433" w:rsidRDefault="00AF0433" w:rsidP="00AF0433">
      <w:pPr>
        <w:rPr>
          <w:rFonts w:ascii="Comic Sans MS" w:hAnsi="Comic Sans MS"/>
          <w:sz w:val="28"/>
          <w:szCs w:val="28"/>
        </w:rPr>
      </w:pPr>
    </w:p>
    <w:p w14:paraId="3BAC5627" w14:textId="62CA36E9" w:rsidR="00AF0433" w:rsidRPr="00AF0433" w:rsidRDefault="00F925FE" w:rsidP="00AF0433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EB389E" wp14:editId="5CDC9FA2">
                <wp:simplePos x="0" y="0"/>
                <wp:positionH relativeFrom="column">
                  <wp:posOffset>3911600</wp:posOffset>
                </wp:positionH>
                <wp:positionV relativeFrom="paragraph">
                  <wp:posOffset>232841</wp:posOffset>
                </wp:positionV>
                <wp:extent cx="485775" cy="897255"/>
                <wp:effectExtent l="12700" t="0" r="9525" b="2984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5" cy="897255"/>
                        </a:xfrm>
                        <a:prstGeom prst="downArrow">
                          <a:avLst>
                            <a:gd name="adj1" fmla="val 50000"/>
                            <a:gd name="adj2" fmla="val 5598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302A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6" type="#_x0000_t67" style="position:absolute;margin-left:308pt;margin-top:18.35pt;width:38.25pt;height:7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" adj="15054" fillcolor="#c00000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3AB718" wp14:editId="6034A380">
                <wp:simplePos x="0" y="0"/>
                <wp:positionH relativeFrom="column">
                  <wp:posOffset>1598071</wp:posOffset>
                </wp:positionH>
                <wp:positionV relativeFrom="paragraph">
                  <wp:posOffset>149102</wp:posOffset>
                </wp:positionV>
                <wp:extent cx="485775" cy="965837"/>
                <wp:effectExtent l="203200" t="0" r="111125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923533">
                          <a:off x="0" y="0"/>
                          <a:ext cx="485775" cy="965837"/>
                        </a:xfrm>
                        <a:prstGeom prst="downArrow">
                          <a:avLst>
                            <a:gd name="adj1" fmla="val 50000"/>
                            <a:gd name="adj2" fmla="val 55294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3159AF" id="AutoShape 11" o:spid="_x0000_s1026" type="#_x0000_t67" style="position:absolute;margin-left:125.85pt;margin-top:11.75pt;width:38.25pt;height:76.05pt;rotation:-2923416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" adj="15593" fillcolor="#c00000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3949BF" wp14:editId="1981212E">
                <wp:simplePos x="0" y="0"/>
                <wp:positionH relativeFrom="column">
                  <wp:posOffset>5972196</wp:posOffset>
                </wp:positionH>
                <wp:positionV relativeFrom="paragraph">
                  <wp:posOffset>410641</wp:posOffset>
                </wp:positionV>
                <wp:extent cx="485775" cy="636270"/>
                <wp:effectExtent l="63500" t="25400" r="34925" b="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93235">
                          <a:off x="0" y="0"/>
                          <a:ext cx="485775" cy="636270"/>
                        </a:xfrm>
                        <a:prstGeom prst="downArrow">
                          <a:avLst>
                            <a:gd name="adj1" fmla="val 50000"/>
                            <a:gd name="adj2" fmla="val 32745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63AA7" id="AutoShape 30" o:spid="_x0000_s1026" type="#_x0000_t67" style="position:absolute;margin-left:470.25pt;margin-top:32.35pt;width:38.25pt;height:50.1pt;rotation:2177144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" fillcolor="#c00000">
                <v:path arrowok="t"/>
                <v:textbox style="layout-flow:vertical-ideographic"/>
              </v:shape>
            </w:pict>
          </mc:Fallback>
        </mc:AlternateContent>
      </w:r>
    </w:p>
    <w:p w14:paraId="061912A5" w14:textId="03DCBC52" w:rsidR="006243DE" w:rsidRPr="006243DE" w:rsidRDefault="00395278" w:rsidP="006243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pict w14:anchorId="1E09CD68">
          <v:shape id="Picture 41" o:spid="_x0000_s1028" type="#_x0000_t75" alt="Image result for guy fawkes" style="position:absolute;margin-left:579pt;margin-top:5.7pt;width:118pt;height:141pt;z-index:251688448;visibility:visible;mso-wrap-style:square;mso-wrap-edited:f;mso-width-percent:0;mso-height-percent:0;mso-position-horizontal-relative:text;mso-position-vertical-relative:text;mso-width-percent:0;mso-height-percent:0">
            <v:imagedata r:id="rId18" o:title="ANd9GcQWk-PjHAMQ3OhkgOxOEeHTn5M-bs8jx6_dGwKs5rtNKkkoi62PJw"/>
          </v:shape>
        </w:pict>
      </w:r>
      <w:r>
        <w:rPr>
          <w:noProof/>
        </w:rPr>
        <w:pict w14:anchorId="66D3663F">
          <v:shape id="_x0000_s1027" type="#_x0000_t75" alt="Image result for castle" style="position:absolute;margin-left:-42pt;margin-top:22.5pt;width:2in;height:150.1pt;z-index:-251642368;visibility:visible;mso-wrap-style:square;mso-width-percent:0;mso-height-percent:0;mso-position-horizontal-relative:text;mso-position-vertical-relative:text;mso-width-percent:0;mso-height-percent:0" wrapcoords="-112 0 -112 21492 21600 21492 21600 0 -112 0">
            <v:imagedata r:id="rId19" o:title="ANd9GcQd73U2Jc_UrPVw_ELCb92bUF6ISrWul9UmoRLx2w61tKpZIJTI"/>
            <w10:wrap type="tight"/>
          </v:shape>
        </w:pict>
      </w:r>
    </w:p>
    <w:p w14:paraId="5D71FC85" w14:textId="7A009839" w:rsidR="00AF0433" w:rsidRPr="00AF0433" w:rsidRDefault="00AF0433" w:rsidP="00AF0433">
      <w:pPr>
        <w:rPr>
          <w:rFonts w:ascii="Comic Sans MS" w:hAnsi="Comic Sans MS"/>
          <w:sz w:val="28"/>
          <w:szCs w:val="28"/>
        </w:rPr>
      </w:pPr>
    </w:p>
    <w:p w14:paraId="7BC7CA02" w14:textId="2F3AE089" w:rsidR="00AF0433" w:rsidRPr="00AF0433" w:rsidRDefault="00F925FE" w:rsidP="00AF0433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60254E6" wp14:editId="63E47DC3">
                <wp:simplePos x="0" y="0"/>
                <wp:positionH relativeFrom="column">
                  <wp:posOffset>2886710</wp:posOffset>
                </wp:positionH>
                <wp:positionV relativeFrom="paragraph">
                  <wp:posOffset>154009</wp:posOffset>
                </wp:positionV>
                <wp:extent cx="3937000" cy="9271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16B4A" w14:textId="110C409F" w:rsidR="00B619AE" w:rsidRPr="001D3593" w:rsidRDefault="00B619AE" w:rsidP="00B619AE">
                            <w:pP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D3593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 Build………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0254E6" id="Text Box 40" o:spid="_x0000_s1036" type="#_x0000_t202" style="position:absolute;margin-left:227.3pt;margin-top:12.15pt;width:310pt;height:7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" filled="f" stroked="f">
                <v:textbox>
                  <w:txbxContent>
                    <w:p w14:paraId="59316B4A" w14:textId="110C409F" w:rsidR="00B619AE" w:rsidRPr="001D3593" w:rsidRDefault="00B619AE" w:rsidP="00B619AE">
                      <w:pPr>
                        <w:rPr>
                          <w:b/>
                          <w:outline/>
                          <w:noProof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D3593">
                        <w:rPr>
                          <w:b/>
                          <w:outline/>
                          <w:noProof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 Build………</w:t>
                      </w:r>
                    </w:p>
                  </w:txbxContent>
                </v:textbox>
              </v:shape>
            </w:pict>
          </mc:Fallback>
        </mc:AlternateContent>
      </w:r>
      <w:r w:rsidR="00B61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F9AA29E" wp14:editId="056F85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9F2578" w14:textId="77777777" w:rsidR="00B619AE" w:rsidRDefault="00B619A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AA29E" id="Text Box 32" o:spid="_x0000_s1037" type="#_x0000_t202" style="position:absolute;margin-left:0;margin-top:0;width:2in;height:2in;z-index:25168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dxJA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" filled="f" stroked="f">
                <v:textbox style="mso-fit-shape-to-text:t">
                  <w:txbxContent>
                    <w:p w14:paraId="719F2578" w14:textId="77777777" w:rsidR="00B619AE" w:rsidRDefault="00B619AE"/>
                  </w:txbxContent>
                </v:textbox>
              </v:shape>
            </w:pict>
          </mc:Fallback>
        </mc:AlternateContent>
      </w:r>
    </w:p>
    <w:p w14:paraId="684E8ED8" w14:textId="78BE1201" w:rsidR="00B619AE" w:rsidRPr="00B619AE" w:rsidRDefault="00625AFC" w:rsidP="00B619AE">
      <w:pPr>
        <w:jc w:val="center"/>
        <w:rPr>
          <w:rFonts w:ascii="Comic Sans MS" w:hAnsi="Comic Sans MS"/>
          <w:b/>
          <w:noProof/>
          <w:color w:val="70AD47"/>
          <w:spacing w:val="10"/>
          <w:sz w:val="72"/>
          <w:szCs w:val="72"/>
          <w:lang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18147004" wp14:editId="316817A4">
            <wp:simplePos x="0" y="0"/>
            <wp:positionH relativeFrom="column">
              <wp:posOffset>11125200</wp:posOffset>
            </wp:positionH>
            <wp:positionV relativeFrom="paragraph">
              <wp:posOffset>808990</wp:posOffset>
            </wp:positionV>
            <wp:extent cx="2219325" cy="1451610"/>
            <wp:effectExtent l="0" t="0" r="3175" b="0"/>
            <wp:wrapNone/>
            <wp:docPr id="35" name="Picture 2" descr="Image result for buckingham palace">
              <a:hlinkClick xmlns:a="http://schemas.openxmlformats.org/drawingml/2006/main" r:id="rId2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ckingham palace">
                      <a:hlinkClick r:id="rId20"/>
                    </pic:cNvPr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1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5AC3657" wp14:editId="02427ADA">
                <wp:simplePos x="0" y="0"/>
                <wp:positionH relativeFrom="column">
                  <wp:posOffset>3915410</wp:posOffset>
                </wp:positionH>
                <wp:positionV relativeFrom="paragraph">
                  <wp:posOffset>666751</wp:posOffset>
                </wp:positionV>
                <wp:extent cx="485775" cy="636270"/>
                <wp:effectExtent l="25400" t="12700" r="9525" b="11430"/>
                <wp:wrapNone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85775" cy="636270"/>
                        </a:xfrm>
                        <a:prstGeom prst="downArrow">
                          <a:avLst>
                            <a:gd name="adj1" fmla="val 50000"/>
                            <a:gd name="adj2" fmla="val 32745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A489E" id="AutoShape 30" o:spid="_x0000_s1026" type="#_x0000_t67" style="position:absolute;margin-left:308.3pt;margin-top:52.5pt;width:38.25pt;height:50.1pt;rotation:18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" fillcolor="#c00000">
                <v:path arrowok="t"/>
                <v:textbox style="layout-flow:vertical-ideographic"/>
              </v:shape>
            </w:pict>
          </mc:Fallback>
        </mc:AlternateContent>
      </w:r>
      <w:r w:rsidR="002711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BEC6EB1" wp14:editId="18D61FE9">
                <wp:simplePos x="0" y="0"/>
                <wp:positionH relativeFrom="column">
                  <wp:posOffset>5901582</wp:posOffset>
                </wp:positionH>
                <wp:positionV relativeFrom="paragraph">
                  <wp:posOffset>551569</wp:posOffset>
                </wp:positionV>
                <wp:extent cx="439404" cy="841986"/>
                <wp:effectExtent l="0" t="74295" r="0" b="147320"/>
                <wp:wrapNone/>
                <wp:docPr id="4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704296">
                          <a:off x="0" y="0"/>
                          <a:ext cx="439404" cy="841986"/>
                        </a:xfrm>
                        <a:prstGeom prst="downArrow">
                          <a:avLst>
                            <a:gd name="adj1" fmla="val 50000"/>
                            <a:gd name="adj2" fmla="val 5598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ACD1B" id="AutoShape 15" o:spid="_x0000_s1026" type="#_x0000_t67" style="position:absolute;margin-left:464.7pt;margin-top:43.45pt;width:34.6pt;height:66.3pt;rotation:8415146fd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" adj="15290" fillcolor="#c00000">
                <v:path arrowok="t"/>
                <v:textbox style="layout-flow:vertical-ideographic"/>
              </v:shape>
            </w:pict>
          </mc:Fallback>
        </mc:AlternateContent>
      </w:r>
      <w:r w:rsidR="0027118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0960C1C" wp14:editId="527545AE">
                <wp:simplePos x="0" y="0"/>
                <wp:positionH relativeFrom="column">
                  <wp:posOffset>1982533</wp:posOffset>
                </wp:positionH>
                <wp:positionV relativeFrom="paragraph">
                  <wp:posOffset>643113</wp:posOffset>
                </wp:positionV>
                <wp:extent cx="377190" cy="760686"/>
                <wp:effectExtent l="0" t="102553" r="0" b="155257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852153">
                          <a:off x="0" y="0"/>
                          <a:ext cx="377190" cy="760686"/>
                        </a:xfrm>
                        <a:prstGeom prst="downArrow">
                          <a:avLst>
                            <a:gd name="adj1" fmla="val 56552"/>
                            <a:gd name="adj2" fmla="val 44869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B8853" id="AutoShape 21" o:spid="_x0000_s1026" type="#_x0000_t67" style="position:absolute;margin-left:156.1pt;margin-top:50.65pt;width:29.7pt;height:59.9pt;rotation:-8462715fd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" adj="16794,4692" fillcolor="#c00000">
                <v:path arrowok="t"/>
                <v:textbox style="layout-flow:vertical-ideographic"/>
              </v:shape>
            </w:pict>
          </mc:Fallback>
        </mc:AlternateContent>
      </w:r>
      <w:r w:rsidR="00B619AE" w:rsidRPr="00B619AE">
        <w:rPr>
          <w:rFonts w:ascii="Comic Sans MS" w:hAnsi="Comic Sans MS"/>
          <w:b/>
          <w:noProof/>
          <w:color w:val="70AD47"/>
          <w:spacing w:val="10"/>
          <w:sz w:val="72"/>
          <w:szCs w:val="72"/>
          <w:lang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14:paraId="464DEA41" w14:textId="2F6C9188" w:rsidR="001D3593" w:rsidRPr="001D3593" w:rsidRDefault="001D3593" w:rsidP="001D35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B52F48E" w14:textId="71C70BDB" w:rsidR="00AF0433" w:rsidRPr="00AF0433" w:rsidRDefault="00625AFC" w:rsidP="00AF0433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 wp14:anchorId="1BEC49A3" wp14:editId="6F9141AC">
            <wp:simplePos x="0" y="0"/>
            <wp:positionH relativeFrom="column">
              <wp:posOffset>10693400</wp:posOffset>
            </wp:positionH>
            <wp:positionV relativeFrom="paragraph">
              <wp:posOffset>338833</wp:posOffset>
            </wp:positionV>
            <wp:extent cx="2191385" cy="1457325"/>
            <wp:effectExtent l="0" t="0" r="5715" b="3175"/>
            <wp:wrapNone/>
            <wp:docPr id="37" name="Picture 5" descr="Image result for Henry the 8th">
              <a:hlinkClick xmlns:a="http://schemas.openxmlformats.org/drawingml/2006/main" r:id="rId2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enry the 8th">
                      <a:hlinkClick r:id="rId22"/>
                    </pic:cNvPr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186" w:rsidRPr="007937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A7B72F" wp14:editId="6C756D2D">
                <wp:simplePos x="0" y="0"/>
                <wp:positionH relativeFrom="column">
                  <wp:posOffset>-644525</wp:posOffset>
                </wp:positionH>
                <wp:positionV relativeFrom="paragraph">
                  <wp:posOffset>335280</wp:posOffset>
                </wp:positionV>
                <wp:extent cx="3522980" cy="1765300"/>
                <wp:effectExtent l="0" t="0" r="10795" b="12700"/>
                <wp:wrapTight wrapText="bothSides">
                  <wp:wrapPolygon edited="0">
                    <wp:start x="0" y="0"/>
                    <wp:lineTo x="0" y="21600"/>
                    <wp:lineTo x="21588" y="21600"/>
                    <wp:lineTo x="21588" y="0"/>
                    <wp:lineTo x="0" y="0"/>
                  </wp:wrapPolygon>
                </wp:wrapTight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298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ECE16" w14:textId="3DB918FF" w:rsidR="00B27307" w:rsidRDefault="00B619AE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will be looking at different structures and investigating simple mechanisms in DT this term. Using our knowledge, we will design and make a simple drawbridge. In Art we will look at the work of Henry Moore.</w:t>
                            </w:r>
                          </w:p>
                          <w:p w14:paraId="3784F04B" w14:textId="77777777" w:rsidR="00AF0433" w:rsidRDefault="00AF04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7B72F" id="Text Box 17" o:spid="_x0000_s1038" type="#_x0000_t202" style="position:absolute;margin-left:-50.75pt;margin-top:26.4pt;width:277.4pt;height:139pt;z-index:-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">
                <v:path arrowok="t"/>
                <v:textbox>
                  <w:txbxContent>
                    <w:p w14:paraId="2E8ECE16" w14:textId="3DB918FF" w:rsidR="00B27307" w:rsidRDefault="00B619AE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 will be looking at different structures and investigating simple mechanisms in DT this term. Using our knowledge, we will design and make a simple drawbridge. In Art we will look at the work of Henry Moore.</w:t>
                      </w:r>
                    </w:p>
                    <w:p w14:paraId="3784F04B" w14:textId="77777777" w:rsidR="00AF0433" w:rsidRDefault="00AF0433"/>
                  </w:txbxContent>
                </v:textbox>
                <w10:wrap type="tight"/>
              </v:shape>
            </w:pict>
          </mc:Fallback>
        </mc:AlternateContent>
      </w:r>
      <w:r w:rsidR="00F925F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3F69204" wp14:editId="69E107FE">
                <wp:simplePos x="0" y="0"/>
                <wp:positionH relativeFrom="column">
                  <wp:posOffset>6651625</wp:posOffset>
                </wp:positionH>
                <wp:positionV relativeFrom="paragraph">
                  <wp:posOffset>120015</wp:posOffset>
                </wp:positionV>
                <wp:extent cx="2834005" cy="1066800"/>
                <wp:effectExtent l="0" t="0" r="10795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00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5BE70" w14:textId="5B7BB04A" w:rsidR="001D3593" w:rsidRPr="001D3593" w:rsidRDefault="001D35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Pr="001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Geography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,we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will look at the local environment and throughout the year we will observe how the landscape changes.</w:t>
                            </w:r>
                          </w:p>
                          <w:p w14:paraId="5E4B2501" w14:textId="77777777" w:rsidR="001D3593" w:rsidRDefault="001D3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69204" id="Text Box 43" o:spid="_x0000_s1039" type="#_x0000_t202" style="position:absolute;margin-left:523.75pt;margin-top:9.45pt;width:223.15pt;height:8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" fillcolor="white [3201]" strokeweight=".5pt">
                <v:textbox>
                  <w:txbxContent>
                    <w:p w14:paraId="64A5BE70" w14:textId="5B7BB04A" w:rsidR="001D3593" w:rsidRPr="001D3593" w:rsidRDefault="001D35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D35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proofErr w:type="gramStart"/>
                      <w:r w:rsidRPr="001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Geography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,we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will look at the local environment and throughout the year we will observe how the landscape changes.</w:t>
                      </w:r>
                    </w:p>
                    <w:p w14:paraId="5E4B2501" w14:textId="77777777" w:rsidR="001D3593" w:rsidRDefault="001D3593"/>
                  </w:txbxContent>
                </v:textbox>
              </v:shape>
            </w:pict>
          </mc:Fallback>
        </mc:AlternateContent>
      </w:r>
      <w:r w:rsidR="00F925FE" w:rsidRPr="009B53F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45D1C8" wp14:editId="448390BD">
                <wp:simplePos x="0" y="0"/>
                <wp:positionH relativeFrom="column">
                  <wp:posOffset>3365500</wp:posOffset>
                </wp:positionH>
                <wp:positionV relativeFrom="paragraph">
                  <wp:posOffset>334645</wp:posOffset>
                </wp:positionV>
                <wp:extent cx="2990215" cy="1803400"/>
                <wp:effectExtent l="0" t="0" r="6985" b="1270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0215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8698A" w14:textId="6D414157" w:rsidR="00B27307" w:rsidRPr="00B24A4C" w:rsidRDefault="00B619A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will be learning about different materials and their properties in our Science work. We will investigate how materials can be changed and how they can be used for different purposes.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5D1C8" id="Text Box 20" o:spid="_x0000_s1040" type="#_x0000_t202" style="position:absolute;margin-left:265pt;margin-top:26.35pt;width:235.45pt;height:1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">
                <v:path arrowok="t"/>
                <v:textbox>
                  <w:txbxContent>
                    <w:p w14:paraId="3C28698A" w14:textId="6D414157" w:rsidR="00B27307" w:rsidRPr="00B24A4C" w:rsidRDefault="00B619A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 will be learning about different materials and their properties in our Science work. We will investigate how materials can be changed and how they can be used for different purposes.</w:t>
                      </w:r>
                    </w:p>
                  </w:txbxContent>
                </v:textbox>
              </v:shape>
            </w:pict>
          </mc:Fallback>
        </mc:AlternateContent>
      </w:r>
      <w:r w:rsidR="001D3593" w:rsidRPr="0082097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49FCEA" wp14:editId="52A64204">
                <wp:simplePos x="0" y="0"/>
                <wp:positionH relativeFrom="column">
                  <wp:posOffset>-701040</wp:posOffset>
                </wp:positionH>
                <wp:positionV relativeFrom="paragraph">
                  <wp:posOffset>2239645</wp:posOffset>
                </wp:positionV>
                <wp:extent cx="10214610" cy="876300"/>
                <wp:effectExtent l="0" t="0" r="8890" b="1270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1461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7CF68" w14:textId="61FF0E91" w:rsidR="00B27307" w:rsidRPr="00B27307" w:rsidRDefault="00B27307" w:rsidP="00B273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273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 the children have any information they would like to share with the class for this topic please can they bring it into school in a named folder or bag.</w:t>
                            </w:r>
                            <w:r w:rsidR="001D35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3593" w:rsidRPr="001D359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 would also love to display in school any castles that have been made by the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9FCEA" id="Text Box 16" o:spid="_x0000_s1041" type="#_x0000_t202" style="position:absolute;margin-left:-55.2pt;margin-top:176.35pt;width:804.3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">
                <v:path arrowok="t"/>
                <v:textbox>
                  <w:txbxContent>
                    <w:p w14:paraId="1D37CF68" w14:textId="61FF0E91" w:rsidR="00B27307" w:rsidRPr="00B27307" w:rsidRDefault="00B27307" w:rsidP="00B273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27307">
                        <w:rPr>
                          <w:rFonts w:ascii="Comic Sans MS" w:hAnsi="Comic Sans MS"/>
                          <w:sz w:val="28"/>
                          <w:szCs w:val="28"/>
                        </w:rPr>
                        <w:t>If the children have any information they would like to share with the class for this topic please can they bring it into school in a named folder or bag.</w:t>
                      </w:r>
                      <w:r w:rsidR="001D359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1D3593" w:rsidRPr="001D359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 would also love to display in school any castles that have been made by the children.</w:t>
                      </w:r>
                    </w:p>
                  </w:txbxContent>
                </v:textbox>
              </v:shape>
            </w:pict>
          </mc:Fallback>
        </mc:AlternateContent>
      </w:r>
    </w:p>
    <w:p w14:paraId="0712DB67" w14:textId="3C61BFEC" w:rsidR="001D3593" w:rsidRPr="001D3593" w:rsidRDefault="00AF0433" w:rsidP="001D35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1D3593" w:rsidRPr="001D3593">
        <w:t xml:space="preserve"> </w:t>
      </w:r>
    </w:p>
    <w:p w14:paraId="487CBE75" w14:textId="7C1ED780" w:rsidR="0082097C" w:rsidRPr="00AF0433" w:rsidRDefault="00395278" w:rsidP="00AF0433">
      <w:pPr>
        <w:jc w:val="right"/>
        <w:rPr>
          <w:rFonts w:ascii="Comic Sans MS" w:hAnsi="Comic Sans MS"/>
          <w:sz w:val="28"/>
          <w:szCs w:val="28"/>
        </w:rPr>
      </w:pPr>
      <w:r>
        <w:rPr>
          <w:noProof/>
        </w:rPr>
        <w:pict w14:anchorId="319E23BA">
          <v:shape id="Picture 44" o:spid="_x0000_s1026" type="#_x0000_t75" alt="Image result for clapham sign" style="position:absolute;left:0;text-align:left;margin-left:537.15pt;margin-top:56.75pt;width:203pt;height:65pt;z-index:251691520;visibility:visible;mso-wrap-style:square;mso-wrap-edited:f;mso-width-percent:0;mso-height-percent:0;mso-position-horizontal-relative:text;mso-position-vertical-relative:text;mso-width-percent:0;mso-height-percent:0">
            <v:imagedata r:id="rId24" o:title="Z"/>
          </v:shape>
        </w:pict>
      </w:r>
    </w:p>
    <w:sectPr w:rsidR="0082097C" w:rsidRPr="00AF0433" w:rsidSect="00880A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1F57"/>
    <w:multiLevelType w:val="hybridMultilevel"/>
    <w:tmpl w:val="6B02A2D0"/>
    <w:lvl w:ilvl="0" w:tplc="ED3813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C"/>
    <w:rsid w:val="001540A6"/>
    <w:rsid w:val="001C4ED2"/>
    <w:rsid w:val="001D3593"/>
    <w:rsid w:val="00201096"/>
    <w:rsid w:val="00221A8A"/>
    <w:rsid w:val="00271186"/>
    <w:rsid w:val="00280740"/>
    <w:rsid w:val="00294775"/>
    <w:rsid w:val="00395278"/>
    <w:rsid w:val="0041005E"/>
    <w:rsid w:val="004617DE"/>
    <w:rsid w:val="004D4F65"/>
    <w:rsid w:val="00533457"/>
    <w:rsid w:val="005D56D3"/>
    <w:rsid w:val="005E5B13"/>
    <w:rsid w:val="006243DE"/>
    <w:rsid w:val="00625AFC"/>
    <w:rsid w:val="007F46A3"/>
    <w:rsid w:val="0082097C"/>
    <w:rsid w:val="00880A1C"/>
    <w:rsid w:val="008B4410"/>
    <w:rsid w:val="008D2D4A"/>
    <w:rsid w:val="0090108A"/>
    <w:rsid w:val="00921AC6"/>
    <w:rsid w:val="009B53FC"/>
    <w:rsid w:val="009E0D40"/>
    <w:rsid w:val="00A63CC9"/>
    <w:rsid w:val="00A85827"/>
    <w:rsid w:val="00AF0433"/>
    <w:rsid w:val="00B2124B"/>
    <w:rsid w:val="00B24A4C"/>
    <w:rsid w:val="00B24B39"/>
    <w:rsid w:val="00B27307"/>
    <w:rsid w:val="00B619AE"/>
    <w:rsid w:val="00B97F52"/>
    <w:rsid w:val="00BA707E"/>
    <w:rsid w:val="00BB6A61"/>
    <w:rsid w:val="00BC21C4"/>
    <w:rsid w:val="00BD61AF"/>
    <w:rsid w:val="00C3509F"/>
    <w:rsid w:val="00C45BB3"/>
    <w:rsid w:val="00CC2608"/>
    <w:rsid w:val="00D14A11"/>
    <w:rsid w:val="00DB165D"/>
    <w:rsid w:val="00DF21B1"/>
    <w:rsid w:val="00DF31CE"/>
    <w:rsid w:val="00E27AF9"/>
    <w:rsid w:val="00E311B1"/>
    <w:rsid w:val="00E628A6"/>
    <w:rsid w:val="00F9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BB0A8AD"/>
  <w15:chartTrackingRefBased/>
  <w15:docId w15:val="{646B665A-D38B-8341-A178-382E41BA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0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0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5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13" Type="http://schemas.openxmlformats.org/officeDocument/2006/relationships/hyperlink" Target="http://www.bbc.co.uk/history/british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http://t0.gstatic.com/images?q=tbn:ANd9GcR_gmBi4d5Vg6Vwu-HzytZv0vR6HE98pldxjv2KScwzzMn2WZUuX4uanmbw:devblog.marine-conservation.org/wp-content/uploads/blogger/-f9slnkWuap4/UW1y76C4O9I/AAAAAAAAAnk/jr0yHsM7GYY/s1600/earth%252Bin%252Bhands.png" TargetMode="External"/><Relationship Id="rId12" Type="http://schemas.openxmlformats.org/officeDocument/2006/relationships/hyperlink" Target="http://www.funenglishgames.com" TargetMode="External"/><Relationship Id="rId17" Type="http://schemas.openxmlformats.org/officeDocument/2006/relationships/image" Target="http://t0.gstatic.com/images?q=tbn:ANd9GcTxRJ9mgYaUO1FG_UR9ooIBNGPJlqb_pMsDBmOvlhg8vYF26YvnGMDFtZz8bQ:www.ustoy.com/media/catalog/category/GS205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bing.com/images/search?view=detailV2&amp;ccid=B4ZkK+UK&amp;id=D1B1E9EF9A39B29C2EEE2C2DF932D46405D1CD4D&amp;thid=OIP.B4ZkK-UKhHYNAUVr5Kg6gAEyDM&amp;q=buckingham+palace&amp;simid=608001456250621866&amp;selectedIndex=12&amp;adlt=strict&amp;qpvt=buckingham+palac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opmarks.co.uk" TargetMode="External"/><Relationship Id="rId24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image" Target="http://yeomenoftheguard.com/edwardscrown.jpg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://www.bbc.co.uk/history/british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funenglishgames.com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bing.com/images/search?view=detailV2&amp;ccid=PAMzIOsM&amp;id=5BF69E6BE44A598519FE46D16426AF574CB20C2B&amp;thid=OIP.PAMzIOsMTxqdAQ-aDvY6nQEsDH&amp;q=Henry+the+8th&amp;simid=608054993021505131&amp;selectedIndex=18&amp;adlt=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Links>
    <vt:vector size="48" baseType="variant"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http://www.bing.com/images/search?view=detailV2&amp;ccid=PAMzIOsM&amp;id=5BF69E6BE44A598519FE46D16426AF574CB20C2B&amp;thid=OIP.PAMzIOsMTxqdAQ-aDvY6nQEsDH&amp;q=Henry+the+8th&amp;simid=608054993021505131&amp;selectedIndex=18&amp;adlt=strict</vt:lpwstr>
      </vt:variant>
      <vt:variant>
        <vt:lpwstr/>
      </vt:variant>
      <vt:variant>
        <vt:i4>4128889</vt:i4>
      </vt:variant>
      <vt:variant>
        <vt:i4>2313</vt:i4>
      </vt:variant>
      <vt:variant>
        <vt:i4>1025</vt:i4>
      </vt:variant>
      <vt:variant>
        <vt:i4>4</vt:i4>
      </vt:variant>
      <vt:variant>
        <vt:lpwstr>http://www.bing.com/images/search?view=detailV2&amp;ccid=PAMzIOsM&amp;id=5BF69E6BE44A598519FE46D16426AF574CB20C2B&amp;thid=OIP.PAMzIOsMTxqdAQ-aDvY6nQEsDH&amp;q=Henry+the+8th&amp;simid=608054993021505131&amp;selectedIndex=18&amp;adlt=strict</vt:lpwstr>
      </vt:variant>
      <vt:variant>
        <vt:lpwstr/>
      </vt:variant>
      <vt:variant>
        <vt:i4>2621539</vt:i4>
      </vt:variant>
      <vt:variant>
        <vt:i4>-1</vt:i4>
      </vt:variant>
      <vt:variant>
        <vt:i4>1048</vt:i4>
      </vt:variant>
      <vt:variant>
        <vt:i4>1</vt:i4>
      </vt:variant>
      <vt:variant>
        <vt:lpwstr>http://t0.gstatic.com/images?q=tbn:ANd9GcTxRJ9mgYaUO1FG_UR9ooIBNGPJlqb_pMsDBmOvlhg8vYF26YvnGMDFtZz8bQ:www.ustoy.com/media/catalog/category/GS205.jpg</vt:lpwstr>
      </vt:variant>
      <vt:variant>
        <vt:lpwstr/>
      </vt:variant>
      <vt:variant>
        <vt:i4>458879</vt:i4>
      </vt:variant>
      <vt:variant>
        <vt:i4>-1</vt:i4>
      </vt:variant>
      <vt:variant>
        <vt:i4>1049</vt:i4>
      </vt:variant>
      <vt:variant>
        <vt:i4>1</vt:i4>
      </vt:variant>
      <vt:variant>
        <vt:lpwstr>http://t0.gstatic.com/images?q=tbn:ANd9GcR_gmBi4d5Vg6Vwu-HzytZv0vR6HE98pldxjv2KScwzzMn2WZUuX4uanmbw:devblog.marine-conservation.org/wp-content/uploads/blogger/-f9slnkWuap4/UW1y76C4O9I/AAAAAAAAAnk/jr0yHsM7GYY/s1600/earth%252Bin%252Bhands.png</vt:lpwstr>
      </vt:variant>
      <vt:variant>
        <vt:lpwstr/>
      </vt:variant>
      <vt:variant>
        <vt:i4>4259909</vt:i4>
      </vt:variant>
      <vt:variant>
        <vt:i4>-1</vt:i4>
      </vt:variant>
      <vt:variant>
        <vt:i4>1052</vt:i4>
      </vt:variant>
      <vt:variant>
        <vt:i4>1</vt:i4>
      </vt:variant>
      <vt:variant>
        <vt:lpwstr>http://yeomenoftheguard.com/edwardscrown.jpg</vt:lpwstr>
      </vt:variant>
      <vt:variant>
        <vt:lpwstr/>
      </vt:variant>
      <vt:variant>
        <vt:i4>3407908</vt:i4>
      </vt:variant>
      <vt:variant>
        <vt:i4>-1</vt:i4>
      </vt:variant>
      <vt:variant>
        <vt:i4>1059</vt:i4>
      </vt:variant>
      <vt:variant>
        <vt:i4>4</vt:i4>
      </vt:variant>
      <vt:variant>
        <vt:lpwstr>http://www.bing.com/images/search?view=detailV2&amp;ccid=B4ZkK+UK&amp;id=D1B1E9EF9A39B29C2EEE2C2DF932D46405D1CD4D&amp;thid=OIP.B4ZkK-UKhHYNAUVr5Kg6gAEyDM&amp;q=buckingham+palace&amp;simid=608001456250621866&amp;selectedIndex=12&amp;adlt=strict&amp;qpvt=buckingham+palace</vt:lpwstr>
      </vt:variant>
      <vt:variant>
        <vt:lpwstr/>
      </vt:variant>
      <vt:variant>
        <vt:i4>2555952</vt:i4>
      </vt:variant>
      <vt:variant>
        <vt:i4>-1</vt:i4>
      </vt:variant>
      <vt:variant>
        <vt:i4>1060</vt:i4>
      </vt:variant>
      <vt:variant>
        <vt:i4>4</vt:i4>
      </vt:variant>
      <vt:variant>
        <vt:lpwstr>http://www.bing.com/images/search?view=detailV2&amp;ccid=jLQtKbnx&amp;id=A1205D7EBB8B914621313F300EA042B79B305A4A&amp;thid=OIP.jLQtKbnxOfEQ0dunr6fk-QDZEs&amp;q=The+Queen&amp;simid=608014723431598265&amp;selectedIndex=48&amp;adlt=strict</vt:lpwstr>
      </vt:variant>
      <vt:variant>
        <vt:lpwstr/>
      </vt:variant>
      <vt:variant>
        <vt:i4>4128889</vt:i4>
      </vt:variant>
      <vt:variant>
        <vt:i4>-1</vt:i4>
      </vt:variant>
      <vt:variant>
        <vt:i4>1061</vt:i4>
      </vt:variant>
      <vt:variant>
        <vt:i4>4</vt:i4>
      </vt:variant>
      <vt:variant>
        <vt:lpwstr>http://www.bing.com/images/search?view=detailV2&amp;ccid=PAMzIOsM&amp;id=5BF69E6BE44A598519FE46D16426AF574CB20C2B&amp;thid=OIP.PAMzIOsMTxqdAQ-aDvY6nQEsDH&amp;q=Henry+the+8th&amp;simid=608054993021505131&amp;selectedIndex=18&amp;adlt=strict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Wintle</dc:creator>
  <cp:keywords/>
  <cp:lastModifiedBy>V Morral</cp:lastModifiedBy>
  <cp:revision>2</cp:revision>
  <cp:lastPrinted>2018-09-16T15:55:00Z</cp:lastPrinted>
  <dcterms:created xsi:type="dcterms:W3CDTF">2018-09-17T07:41:00Z</dcterms:created>
  <dcterms:modified xsi:type="dcterms:W3CDTF">2018-09-17T07:41:00Z</dcterms:modified>
</cp:coreProperties>
</file>