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2686"/>
        <w:gridCol w:w="2686"/>
        <w:gridCol w:w="2687"/>
        <w:gridCol w:w="2686"/>
        <w:gridCol w:w="2687"/>
      </w:tblGrid>
      <w:tr w:rsidR="000F28CB" w14:paraId="0B95F935" w14:textId="77777777" w:rsidTr="08120CA4">
        <w:tc>
          <w:tcPr>
            <w:tcW w:w="15304" w:type="dxa"/>
            <w:gridSpan w:val="6"/>
            <w:shd w:val="clear" w:color="auto" w:fill="DAEEF3" w:themeFill="accent5" w:themeFillTint="33"/>
          </w:tcPr>
          <w:p w14:paraId="2418735A" w14:textId="77777777" w:rsidR="000F28CB" w:rsidRPr="00297F05" w:rsidRDefault="000F28CB" w:rsidP="2146BB0B">
            <w:pPr>
              <w:rPr>
                <w:b/>
                <w:bCs/>
                <w:sz w:val="28"/>
                <w:szCs w:val="28"/>
              </w:rPr>
            </w:pPr>
            <w:r w:rsidRPr="141DC286">
              <w:rPr>
                <w:b/>
                <w:bCs/>
                <w:sz w:val="28"/>
                <w:szCs w:val="28"/>
              </w:rPr>
              <w:t xml:space="preserve">Home learning timetable                            Year group: </w:t>
            </w:r>
            <w:r w:rsidR="787935A9" w:rsidRPr="141DC286">
              <w:rPr>
                <w:b/>
                <w:bCs/>
                <w:sz w:val="28"/>
                <w:szCs w:val="28"/>
              </w:rPr>
              <w:t>6</w:t>
            </w:r>
            <w:r w:rsidRPr="141DC286">
              <w:rPr>
                <w:b/>
                <w:bCs/>
                <w:sz w:val="28"/>
                <w:szCs w:val="28"/>
              </w:rPr>
              <w:t xml:space="preserve">                Date:</w:t>
            </w:r>
            <w:r w:rsidR="7356B6D8" w:rsidRPr="141DC286">
              <w:rPr>
                <w:b/>
                <w:bCs/>
                <w:sz w:val="28"/>
                <w:szCs w:val="28"/>
              </w:rPr>
              <w:t>1</w:t>
            </w:r>
            <w:r w:rsidR="29D6AAF7" w:rsidRPr="141DC286">
              <w:rPr>
                <w:b/>
                <w:bCs/>
                <w:sz w:val="28"/>
                <w:szCs w:val="28"/>
              </w:rPr>
              <w:t>9</w:t>
            </w:r>
            <w:r w:rsidR="7356B6D8" w:rsidRPr="141DC286">
              <w:rPr>
                <w:b/>
                <w:bCs/>
                <w:sz w:val="28"/>
                <w:szCs w:val="28"/>
              </w:rPr>
              <w:t>/10</w:t>
            </w:r>
            <w:r w:rsidR="00386C98" w:rsidRPr="141DC286">
              <w:rPr>
                <w:b/>
                <w:bCs/>
                <w:sz w:val="28"/>
                <w:szCs w:val="28"/>
              </w:rPr>
              <w:t>/20</w:t>
            </w:r>
          </w:p>
          <w:p w14:paraId="590E1059" w14:textId="77777777" w:rsidR="00297F05" w:rsidRPr="00297F05" w:rsidRDefault="00297F05" w:rsidP="2146BB0B">
            <w:pPr>
              <w:rPr>
                <w:i/>
                <w:iCs/>
              </w:rPr>
            </w:pPr>
            <w:r w:rsidRPr="2146BB0B">
              <w:rPr>
                <w:i/>
                <w:iCs/>
              </w:rPr>
              <w:t>Please share your completed work via Dojo. You can send this through the messages or upload to your portfolio.</w:t>
            </w:r>
          </w:p>
        </w:tc>
      </w:tr>
      <w:tr w:rsidR="000F28CB" w14:paraId="7499F32A" w14:textId="77777777" w:rsidTr="08120CA4">
        <w:tc>
          <w:tcPr>
            <w:tcW w:w="1872" w:type="dxa"/>
            <w:shd w:val="clear" w:color="auto" w:fill="0070C0"/>
          </w:tcPr>
          <w:p w14:paraId="138615B0" w14:textId="77777777" w:rsidR="000F28CB" w:rsidRPr="00297F05" w:rsidRDefault="000F28CB">
            <w:pPr>
              <w:rPr>
                <w:b/>
                <w:sz w:val="24"/>
              </w:rPr>
            </w:pPr>
          </w:p>
        </w:tc>
        <w:tc>
          <w:tcPr>
            <w:tcW w:w="2686" w:type="dxa"/>
            <w:shd w:val="clear" w:color="auto" w:fill="0070C0"/>
          </w:tcPr>
          <w:p w14:paraId="19FAB397" w14:textId="77777777" w:rsidR="000F28CB" w:rsidRPr="00297F05" w:rsidRDefault="000F28CB" w:rsidP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Monday</w:t>
            </w:r>
          </w:p>
        </w:tc>
        <w:tc>
          <w:tcPr>
            <w:tcW w:w="2686" w:type="dxa"/>
            <w:shd w:val="clear" w:color="auto" w:fill="0070C0"/>
          </w:tcPr>
          <w:p w14:paraId="41C8799A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Tuesday</w:t>
            </w:r>
          </w:p>
        </w:tc>
        <w:tc>
          <w:tcPr>
            <w:tcW w:w="2687" w:type="dxa"/>
            <w:shd w:val="clear" w:color="auto" w:fill="0070C0"/>
          </w:tcPr>
          <w:p w14:paraId="42EDE94E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Wednesday</w:t>
            </w:r>
          </w:p>
        </w:tc>
        <w:tc>
          <w:tcPr>
            <w:tcW w:w="2686" w:type="dxa"/>
            <w:shd w:val="clear" w:color="auto" w:fill="0070C0"/>
          </w:tcPr>
          <w:p w14:paraId="3C1C1F71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Thursday</w:t>
            </w:r>
          </w:p>
        </w:tc>
        <w:tc>
          <w:tcPr>
            <w:tcW w:w="2687" w:type="dxa"/>
            <w:shd w:val="clear" w:color="auto" w:fill="0070C0"/>
          </w:tcPr>
          <w:p w14:paraId="1DEEFE2E" w14:textId="77777777"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Friday</w:t>
            </w:r>
          </w:p>
        </w:tc>
      </w:tr>
      <w:tr w:rsidR="000F28CB" w14:paraId="023D6F3C" w14:textId="77777777" w:rsidTr="08120CA4">
        <w:trPr>
          <w:trHeight w:val="2210"/>
        </w:trPr>
        <w:tc>
          <w:tcPr>
            <w:tcW w:w="1872" w:type="dxa"/>
          </w:tcPr>
          <w:p w14:paraId="511284E6" w14:textId="77777777" w:rsidR="000F28CB" w:rsidRPr="00386C98" w:rsidRDefault="000F28CB" w:rsidP="000F28CB">
            <w:pPr>
              <w:rPr>
                <w:b/>
              </w:rPr>
            </w:pPr>
            <w:r w:rsidRPr="00386C98">
              <w:rPr>
                <w:b/>
              </w:rPr>
              <w:t>Morning session 1</w:t>
            </w:r>
          </w:p>
        </w:tc>
        <w:tc>
          <w:tcPr>
            <w:tcW w:w="2686" w:type="dxa"/>
          </w:tcPr>
          <w:p w14:paraId="4E814219" w14:textId="77777777" w:rsidR="000F28CB" w:rsidRPr="00386C98" w:rsidRDefault="000F28CB">
            <w:pPr>
              <w:rPr>
                <w:u w:val="single"/>
              </w:rPr>
            </w:pPr>
            <w:r w:rsidRPr="00386C98">
              <w:rPr>
                <w:u w:val="single"/>
              </w:rPr>
              <w:t>Maths</w:t>
            </w:r>
          </w:p>
          <w:p w14:paraId="4FD18B0E" w14:textId="77777777" w:rsidR="00304D94" w:rsidRDefault="00304D94" w:rsidP="00304D94">
            <w:r>
              <w:t>Multiply a 3 digit by 2 digit number.</w:t>
            </w:r>
          </w:p>
          <w:p w14:paraId="34D066FD" w14:textId="77777777" w:rsidR="00304D94" w:rsidRDefault="00304D94" w:rsidP="00304D94">
            <w:r>
              <w:t>White Rose Maths Video</w:t>
            </w:r>
          </w:p>
          <w:p w14:paraId="3A0BB5A7" w14:textId="77777777" w:rsidR="00304D94" w:rsidRDefault="00C95CC8" w:rsidP="00304D94">
            <w:hyperlink r:id="rId7" w:history="1">
              <w:r w:rsidR="00304D94" w:rsidRPr="00EF54CC">
                <w:rPr>
                  <w:rStyle w:val="Hyperlink"/>
                </w:rPr>
                <w:t>https://vimeo.com/458926200</w:t>
              </w:r>
            </w:hyperlink>
          </w:p>
          <w:p w14:paraId="6E4494EB" w14:textId="77777777" w:rsidR="00304D94" w:rsidRDefault="00304D94" w:rsidP="00304D94">
            <w:r>
              <w:t>Worksheet:</w:t>
            </w:r>
          </w:p>
          <w:p w14:paraId="5811DFA0" w14:textId="77777777" w:rsidR="00304D94" w:rsidRDefault="00C95CC8" w:rsidP="00304D94">
            <w:hyperlink r:id="rId8" w:history="1">
              <w:r w:rsidR="00304D94" w:rsidRPr="00EF54CC">
                <w:rPr>
                  <w:rStyle w:val="Hyperlink"/>
                </w:rPr>
                <w:t>https://resources.whiterosemaths.com/wp-content/uploads/2019/11/Y5-Spring-Block-1-WO4-Multiply-3-digits-by-2-digits-2019.pdf</w:t>
              </w:r>
            </w:hyperlink>
          </w:p>
          <w:p w14:paraId="40BCD876" w14:textId="77777777" w:rsidR="00304D94" w:rsidRDefault="00304D94" w:rsidP="00304D94"/>
          <w:p w14:paraId="27C910D1" w14:textId="77777777" w:rsidR="00304D94" w:rsidRDefault="00304D94" w:rsidP="00304D94"/>
        </w:tc>
        <w:tc>
          <w:tcPr>
            <w:tcW w:w="2686" w:type="dxa"/>
          </w:tcPr>
          <w:p w14:paraId="6796F59E" w14:textId="77777777" w:rsidR="000F28CB" w:rsidRPr="00386C98" w:rsidRDefault="000F28CB" w:rsidP="000F28CB">
            <w:pPr>
              <w:rPr>
                <w:u w:val="single"/>
              </w:rPr>
            </w:pPr>
            <w:r w:rsidRPr="141DC286">
              <w:rPr>
                <w:u w:val="single"/>
              </w:rPr>
              <w:t>Maths</w:t>
            </w:r>
          </w:p>
          <w:p w14:paraId="2559AA7B" w14:textId="77777777" w:rsidR="00304D94" w:rsidRDefault="00304D94" w:rsidP="00304D94">
            <w:r>
              <w:t>Multiply a 4 digit by a 2 digit number.</w:t>
            </w:r>
          </w:p>
          <w:p w14:paraId="7BEE02BA" w14:textId="77777777" w:rsidR="00304D94" w:rsidRDefault="00304D94" w:rsidP="00304D94">
            <w:r>
              <w:t>White Rose Maths:  Video:</w:t>
            </w:r>
          </w:p>
          <w:p w14:paraId="74EB95CC" w14:textId="77777777" w:rsidR="00304D94" w:rsidRDefault="00C95CC8" w:rsidP="00304D94">
            <w:hyperlink r:id="rId9" w:history="1">
              <w:r w:rsidR="00304D94" w:rsidRPr="00EF54CC">
                <w:rPr>
                  <w:rStyle w:val="Hyperlink"/>
                </w:rPr>
                <w:t>https://vimeo.com/458926418</w:t>
              </w:r>
            </w:hyperlink>
          </w:p>
          <w:p w14:paraId="0CDEB99C" w14:textId="77777777" w:rsidR="00304D94" w:rsidRDefault="00304D94" w:rsidP="00304D94">
            <w:r>
              <w:t>Worksheet:</w:t>
            </w:r>
          </w:p>
          <w:p w14:paraId="57834AF2" w14:textId="77777777" w:rsidR="00304D94" w:rsidRDefault="00C95CC8" w:rsidP="00304D94">
            <w:hyperlink r:id="rId10" w:history="1">
              <w:r w:rsidR="00304D94" w:rsidRPr="00EF54CC">
                <w:rPr>
                  <w:rStyle w:val="Hyperlink"/>
                </w:rPr>
                <w:t>https://resources.whiterosemaths.com/wp-content/uploads/2020/09/Y6-Autumn-Block-2-WO2-Multiply-up-to-a-4-digit-number-by-a-2-digit-number-2019.pdf</w:t>
              </w:r>
            </w:hyperlink>
          </w:p>
          <w:p w14:paraId="62DF055F" w14:textId="77777777" w:rsidR="00304D94" w:rsidRDefault="00304D94" w:rsidP="00304D94"/>
        </w:tc>
        <w:tc>
          <w:tcPr>
            <w:tcW w:w="2687" w:type="dxa"/>
          </w:tcPr>
          <w:p w14:paraId="20DDF717" w14:textId="77777777" w:rsidR="000F28CB" w:rsidRPr="00386C98" w:rsidRDefault="000F28CB" w:rsidP="000F28CB">
            <w:pPr>
              <w:rPr>
                <w:u w:val="single"/>
              </w:rPr>
            </w:pPr>
            <w:r w:rsidRPr="141DC286">
              <w:rPr>
                <w:u w:val="single"/>
              </w:rPr>
              <w:t>Maths</w:t>
            </w:r>
          </w:p>
          <w:p w14:paraId="7E5CDE35" w14:textId="77777777" w:rsidR="00386C98" w:rsidRDefault="00304D94" w:rsidP="00386C98">
            <w:r>
              <w:t>Divide using remainders</w:t>
            </w:r>
          </w:p>
          <w:p w14:paraId="4BC58194" w14:textId="77777777" w:rsidR="00304D94" w:rsidRDefault="00304D94" w:rsidP="00386C98">
            <w:r>
              <w:t>White Rose Maths Video:</w:t>
            </w:r>
          </w:p>
          <w:p w14:paraId="7308DB03" w14:textId="77777777" w:rsidR="00304D94" w:rsidRDefault="00C95CC8" w:rsidP="00386C98">
            <w:hyperlink r:id="rId11" w:history="1">
              <w:r w:rsidR="00304D94" w:rsidRPr="00EF54CC">
                <w:rPr>
                  <w:rStyle w:val="Hyperlink"/>
                </w:rPr>
                <w:t>https://vimeo.com/461397662</w:t>
              </w:r>
            </w:hyperlink>
          </w:p>
          <w:p w14:paraId="35C6F089" w14:textId="77777777" w:rsidR="00304D94" w:rsidRDefault="00304D94" w:rsidP="00386C98"/>
          <w:p w14:paraId="2C0687B8" w14:textId="77777777" w:rsidR="00304D94" w:rsidRDefault="00304D94" w:rsidP="00386C98">
            <w:r>
              <w:t>Worksheet</w:t>
            </w:r>
          </w:p>
          <w:p w14:paraId="1191706B" w14:textId="77777777" w:rsidR="00304D94" w:rsidRDefault="00C95CC8" w:rsidP="00386C98">
            <w:hyperlink r:id="rId12" w:history="1">
              <w:r w:rsidR="00304D94" w:rsidRPr="00EF54CC">
                <w:rPr>
                  <w:rStyle w:val="Hyperlink"/>
                </w:rPr>
                <w:t>https://resources.whiterosemaths.com/wp-content/uploads/2019/11/Y5-Spring-Block-1-WO7-Divide-with-remainders-2019.pdf</w:t>
              </w:r>
            </w:hyperlink>
          </w:p>
          <w:p w14:paraId="139272CB" w14:textId="77777777" w:rsidR="00304D94" w:rsidRDefault="00304D94" w:rsidP="00386C98"/>
        </w:tc>
        <w:tc>
          <w:tcPr>
            <w:tcW w:w="2686" w:type="dxa"/>
          </w:tcPr>
          <w:p w14:paraId="744A98E1" w14:textId="77777777" w:rsidR="000F28CB" w:rsidRPr="00386C98" w:rsidRDefault="000F28CB" w:rsidP="000F28CB">
            <w:pPr>
              <w:rPr>
                <w:u w:val="single"/>
              </w:rPr>
            </w:pPr>
            <w:r w:rsidRPr="141DC286">
              <w:rPr>
                <w:u w:val="single"/>
              </w:rPr>
              <w:t>Maths</w:t>
            </w:r>
          </w:p>
          <w:p w14:paraId="6CD7E659" w14:textId="77777777" w:rsidR="000F28CB" w:rsidRDefault="426CF8DE" w:rsidP="00386C98">
            <w:r>
              <w:t>Use short division</w:t>
            </w:r>
            <w:r w:rsidR="4B0632BD">
              <w:t>.</w:t>
            </w:r>
          </w:p>
          <w:p w14:paraId="31ACD2DA" w14:textId="77777777" w:rsidR="00304D94" w:rsidRDefault="00304D94" w:rsidP="00386C98">
            <w:r>
              <w:t>White Rose Maths Video:</w:t>
            </w:r>
          </w:p>
          <w:p w14:paraId="4E21CC09" w14:textId="77777777" w:rsidR="00304D94" w:rsidRDefault="00C95CC8" w:rsidP="00386C98">
            <w:hyperlink r:id="rId13" w:history="1">
              <w:r w:rsidR="00304D94" w:rsidRPr="00EF54CC">
                <w:rPr>
                  <w:rStyle w:val="Hyperlink"/>
                </w:rPr>
                <w:t>https://vimeo.com/461398248</w:t>
              </w:r>
            </w:hyperlink>
          </w:p>
          <w:p w14:paraId="019D631E" w14:textId="77777777" w:rsidR="00304D94" w:rsidRDefault="00304D94" w:rsidP="00386C98"/>
          <w:p w14:paraId="0DF03451" w14:textId="77777777" w:rsidR="00304D94" w:rsidRDefault="00304D94" w:rsidP="00386C98">
            <w:r>
              <w:t>Worksheet</w:t>
            </w:r>
          </w:p>
          <w:p w14:paraId="5313C6AA" w14:textId="77777777" w:rsidR="00304D94" w:rsidRDefault="00C95CC8" w:rsidP="00386C98">
            <w:hyperlink r:id="rId14" w:history="1">
              <w:r w:rsidR="00304D94" w:rsidRPr="00EF54CC">
                <w:rPr>
                  <w:rStyle w:val="Hyperlink"/>
                </w:rPr>
                <w:t>https://resources.whiterosemaths.com/wp-content/uploads/2020/09/Y6-Autumn-Block-2-WO3-Short-division-2020.pdf</w:t>
              </w:r>
            </w:hyperlink>
          </w:p>
          <w:p w14:paraId="38B958CA" w14:textId="77777777" w:rsidR="00304D94" w:rsidRDefault="00304D94" w:rsidP="00386C98"/>
          <w:p w14:paraId="39900444" w14:textId="77777777" w:rsidR="00304D94" w:rsidRDefault="00304D94" w:rsidP="00386C98"/>
        </w:tc>
        <w:tc>
          <w:tcPr>
            <w:tcW w:w="2687" w:type="dxa"/>
          </w:tcPr>
          <w:p w14:paraId="65007819" w14:textId="77777777" w:rsidR="000F28CB" w:rsidRPr="00386C98" w:rsidRDefault="000F28CB" w:rsidP="000F28CB">
            <w:pPr>
              <w:rPr>
                <w:u w:val="single"/>
              </w:rPr>
            </w:pPr>
            <w:r w:rsidRPr="141DC286">
              <w:rPr>
                <w:u w:val="single"/>
              </w:rPr>
              <w:t>Maths</w:t>
            </w:r>
          </w:p>
          <w:p w14:paraId="5E0C374A" w14:textId="77777777" w:rsidR="00386C98" w:rsidRDefault="4B5CC853">
            <w:r>
              <w:t>To use factors when dividing.</w:t>
            </w:r>
          </w:p>
          <w:p w14:paraId="15B1F46B" w14:textId="77777777" w:rsidR="00304D94" w:rsidRDefault="00304D94">
            <w:r>
              <w:t>White Rose Maths Video:</w:t>
            </w:r>
          </w:p>
          <w:p w14:paraId="66FA5AE0" w14:textId="77777777" w:rsidR="00304D94" w:rsidRDefault="00C95CC8">
            <w:hyperlink r:id="rId15" w:history="1">
              <w:r w:rsidR="00304D94" w:rsidRPr="00EF54CC">
                <w:rPr>
                  <w:rStyle w:val="Hyperlink"/>
                </w:rPr>
                <w:t>https://vimeo.com/461398665</w:t>
              </w:r>
            </w:hyperlink>
          </w:p>
          <w:p w14:paraId="2D7D3172" w14:textId="77777777" w:rsidR="00304D94" w:rsidRDefault="00304D94"/>
          <w:p w14:paraId="36DEB5BC" w14:textId="77777777" w:rsidR="00304D94" w:rsidRDefault="00304D94">
            <w:r>
              <w:t>Worksheet</w:t>
            </w:r>
          </w:p>
          <w:p w14:paraId="18EEC68A" w14:textId="77777777" w:rsidR="00304D94" w:rsidRDefault="00C95CC8">
            <w:hyperlink r:id="rId16" w:history="1">
              <w:r w:rsidR="00304D94" w:rsidRPr="00EF54CC">
                <w:rPr>
                  <w:rStyle w:val="Hyperlink"/>
                </w:rPr>
                <w:t>https://resources.whiterosemaths.com/wp-content/uploads/2020/09/Y6-Autumn-Block-2-WO4-Division-using-factors-2020.pdf</w:t>
              </w:r>
            </w:hyperlink>
          </w:p>
          <w:p w14:paraId="1B435C6D" w14:textId="77777777" w:rsidR="00304D94" w:rsidRDefault="00304D94"/>
        </w:tc>
      </w:tr>
      <w:tr w:rsidR="00386C98" w14:paraId="163D3C53" w14:textId="77777777" w:rsidTr="08120CA4">
        <w:tc>
          <w:tcPr>
            <w:tcW w:w="15304" w:type="dxa"/>
            <w:gridSpan w:val="6"/>
            <w:shd w:val="clear" w:color="auto" w:fill="0070C0"/>
          </w:tcPr>
          <w:p w14:paraId="09E0F5AA" w14:textId="77777777"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t>Break</w:t>
            </w:r>
          </w:p>
        </w:tc>
      </w:tr>
      <w:tr w:rsidR="000F28CB" w14:paraId="2CF1B48C" w14:textId="77777777" w:rsidTr="08120CA4">
        <w:tc>
          <w:tcPr>
            <w:tcW w:w="1872" w:type="dxa"/>
          </w:tcPr>
          <w:p w14:paraId="46400426" w14:textId="77777777" w:rsidR="000F28CB" w:rsidRPr="00386C98" w:rsidRDefault="000F28CB">
            <w:pPr>
              <w:rPr>
                <w:b/>
              </w:rPr>
            </w:pPr>
            <w:r w:rsidRPr="00386C98">
              <w:rPr>
                <w:b/>
              </w:rPr>
              <w:t>Mor</w:t>
            </w:r>
            <w:r w:rsidR="003B3F0E">
              <w:rPr>
                <w:b/>
              </w:rPr>
              <w:t>n</w:t>
            </w:r>
            <w:r w:rsidRPr="00386C98">
              <w:rPr>
                <w:b/>
              </w:rPr>
              <w:t>ing session 2</w:t>
            </w:r>
          </w:p>
        </w:tc>
        <w:tc>
          <w:tcPr>
            <w:tcW w:w="2686" w:type="dxa"/>
          </w:tcPr>
          <w:p w14:paraId="20EC05C1" w14:textId="77777777" w:rsidR="000F28CB" w:rsidRPr="00386C98" w:rsidRDefault="76D2F36D">
            <w:pPr>
              <w:rPr>
                <w:u w:val="single"/>
              </w:rPr>
            </w:pPr>
            <w:r w:rsidRPr="10FE5F6F">
              <w:rPr>
                <w:u w:val="single"/>
              </w:rPr>
              <w:t>English</w:t>
            </w:r>
          </w:p>
          <w:p w14:paraId="19A5741D" w14:textId="77777777" w:rsidR="0F2F00ED" w:rsidRDefault="0F2F00ED" w:rsidP="10FE5F6F">
            <w:pPr>
              <w:spacing w:after="200" w:line="276" w:lineRule="auto"/>
            </w:pPr>
            <w:r>
              <w:t>Adverbs</w:t>
            </w:r>
          </w:p>
          <w:p w14:paraId="7B643C72" w14:textId="77777777" w:rsidR="0F2F00ED" w:rsidRDefault="00C95CC8" w:rsidP="10FE5F6F">
            <w:hyperlink r:id="rId17">
              <w:r w:rsidR="0F2F00ED" w:rsidRPr="10FE5F6F">
                <w:rPr>
                  <w:rStyle w:val="Hyperlink"/>
                </w:rPr>
                <w:t>https://www.bbc.co.uk/bitesize/articles/zv73bdm</w:t>
              </w:r>
            </w:hyperlink>
          </w:p>
          <w:p w14:paraId="4F6FDF4B" w14:textId="77777777" w:rsidR="10FE5F6F" w:rsidRDefault="10FE5F6F" w:rsidP="10FE5F6F"/>
          <w:p w14:paraId="11D62015" w14:textId="77777777" w:rsidR="0F2F00ED" w:rsidRDefault="0F2F00ED" w:rsidP="10FE5F6F">
            <w:pPr>
              <w:spacing w:after="200" w:line="276" w:lineRule="auto"/>
            </w:pPr>
            <w:r>
              <w:t>Activity 1 &amp; 2</w:t>
            </w:r>
          </w:p>
          <w:p w14:paraId="5E998551" w14:textId="77777777" w:rsidR="000F28CB" w:rsidRDefault="000F28CB"/>
        </w:tc>
        <w:tc>
          <w:tcPr>
            <w:tcW w:w="2686" w:type="dxa"/>
          </w:tcPr>
          <w:p w14:paraId="429C5D67" w14:textId="77777777" w:rsidR="000F28CB" w:rsidRPr="00386C98" w:rsidRDefault="76D2F36D" w:rsidP="000F28CB">
            <w:pPr>
              <w:rPr>
                <w:u w:val="single"/>
              </w:rPr>
            </w:pPr>
            <w:r w:rsidRPr="10FE5F6F">
              <w:rPr>
                <w:u w:val="single"/>
              </w:rPr>
              <w:t>English</w:t>
            </w:r>
          </w:p>
          <w:p w14:paraId="03B7FE41" w14:textId="77777777" w:rsidR="000F28CB" w:rsidRDefault="67761ECC" w:rsidP="10FE5F6F">
            <w:pPr>
              <w:spacing w:after="200" w:line="276" w:lineRule="auto"/>
            </w:pPr>
            <w:r>
              <w:t>Adverbs</w:t>
            </w:r>
          </w:p>
          <w:p w14:paraId="44A1C22E" w14:textId="77777777" w:rsidR="000F28CB" w:rsidRDefault="00C95CC8" w:rsidP="10FE5F6F">
            <w:pPr>
              <w:spacing w:after="200" w:line="276" w:lineRule="auto"/>
            </w:pPr>
            <w:hyperlink r:id="rId18">
              <w:r w:rsidR="67761ECC" w:rsidRPr="10FE5F6F">
                <w:rPr>
                  <w:rStyle w:val="Hyperlink"/>
                </w:rPr>
                <w:t>https://www.bbc.co.uk/bitesize/articles/zv73bdm</w:t>
              </w:r>
            </w:hyperlink>
          </w:p>
          <w:p w14:paraId="0CA32BE4" w14:textId="77777777" w:rsidR="000F28CB" w:rsidRDefault="67761ECC" w:rsidP="10FE5F6F">
            <w:pPr>
              <w:spacing w:after="200" w:line="276" w:lineRule="auto"/>
            </w:pPr>
            <w:r>
              <w:t>Activity 3</w:t>
            </w:r>
          </w:p>
        </w:tc>
        <w:tc>
          <w:tcPr>
            <w:tcW w:w="2687" w:type="dxa"/>
          </w:tcPr>
          <w:p w14:paraId="6AD780C0" w14:textId="77777777" w:rsidR="000F28CB" w:rsidRPr="00386C98" w:rsidRDefault="000F28CB" w:rsidP="000F28CB">
            <w:pPr>
              <w:rPr>
                <w:u w:val="single"/>
              </w:rPr>
            </w:pPr>
            <w:r w:rsidRPr="050C10FB">
              <w:rPr>
                <w:u w:val="single"/>
              </w:rPr>
              <w:t>English</w:t>
            </w:r>
          </w:p>
          <w:p w14:paraId="6873250F" w14:textId="77777777" w:rsidR="000F28CB" w:rsidRDefault="320778CB" w:rsidP="050C10FB">
            <w:pPr>
              <w:spacing w:after="200" w:line="276" w:lineRule="auto"/>
            </w:pPr>
            <w:r>
              <w:t>Writing: e</w:t>
            </w:r>
            <w:r w:rsidR="40E50513">
              <w:t xml:space="preserve">xplore the </w:t>
            </w:r>
            <w:r w:rsidR="6E100D9B">
              <w:t>opening scene</w:t>
            </w:r>
          </w:p>
          <w:p w14:paraId="24618C17" w14:textId="77777777" w:rsidR="000F28CB" w:rsidRDefault="00C95CC8" w:rsidP="050C10FB">
            <w:hyperlink r:id="rId19">
              <w:r w:rsidR="6E100D9B" w:rsidRPr="10FE5F6F">
                <w:rPr>
                  <w:rStyle w:val="Hyperlink"/>
                </w:rPr>
                <w:t>https://classroom.thenational.academy/lessons/to-identify-the-c-and-s-features-of-an-opening-scene-cgup2d</w:t>
              </w:r>
            </w:hyperlink>
          </w:p>
        </w:tc>
        <w:tc>
          <w:tcPr>
            <w:tcW w:w="2686" w:type="dxa"/>
          </w:tcPr>
          <w:p w14:paraId="4D480773" w14:textId="77777777" w:rsidR="000F28CB" w:rsidRPr="00386C98" w:rsidRDefault="76D2F36D" w:rsidP="000F28CB">
            <w:pPr>
              <w:rPr>
                <w:u w:val="single"/>
              </w:rPr>
            </w:pPr>
            <w:r w:rsidRPr="10FE5F6F">
              <w:rPr>
                <w:u w:val="single"/>
              </w:rPr>
              <w:t>English</w:t>
            </w:r>
          </w:p>
          <w:p w14:paraId="5F52B05A" w14:textId="77777777" w:rsidR="6E732A23" w:rsidRDefault="6E732A23" w:rsidP="10FE5F6F">
            <w:pPr>
              <w:spacing w:after="200" w:line="276" w:lineRule="auto"/>
            </w:pPr>
            <w:r>
              <w:t>Vocabulary associated with water</w:t>
            </w:r>
          </w:p>
          <w:p w14:paraId="024443EA" w14:textId="77777777" w:rsidR="000555E9" w:rsidRDefault="00C95CC8" w:rsidP="050C10FB">
            <w:hyperlink r:id="rId20">
              <w:r w:rsidR="6E732A23" w:rsidRPr="10FE5F6F">
                <w:rPr>
                  <w:rStyle w:val="Hyperlink"/>
                </w:rPr>
                <w:t>https://classroom.thenational.academy/lessons/to-develop-a-rich-understanding-of-words-associated-with-water-6xk66d?activity=video&amp;step=1</w:t>
              </w:r>
            </w:hyperlink>
          </w:p>
        </w:tc>
        <w:tc>
          <w:tcPr>
            <w:tcW w:w="2687" w:type="dxa"/>
          </w:tcPr>
          <w:p w14:paraId="0FEE2BF9" w14:textId="77777777" w:rsidR="000F28CB" w:rsidRPr="00386C98" w:rsidRDefault="76D2F36D" w:rsidP="000F28CB">
            <w:pPr>
              <w:rPr>
                <w:u w:val="single"/>
              </w:rPr>
            </w:pPr>
            <w:r w:rsidRPr="10FE5F6F">
              <w:rPr>
                <w:u w:val="single"/>
              </w:rPr>
              <w:t>English</w:t>
            </w:r>
          </w:p>
          <w:p w14:paraId="3F199945" w14:textId="77777777" w:rsidR="000555E9" w:rsidRDefault="10C63EE7" w:rsidP="10FE5F6F">
            <w:pPr>
              <w:spacing w:after="200" w:line="276" w:lineRule="auto"/>
            </w:pPr>
            <w:r>
              <w:t xml:space="preserve">Using adverbs and verbs </w:t>
            </w:r>
          </w:p>
          <w:p w14:paraId="5419C42E" w14:textId="77777777" w:rsidR="000555E9" w:rsidRDefault="00C95CC8" w:rsidP="050C10FB">
            <w:hyperlink r:id="rId21">
              <w:r w:rsidR="10C63EE7" w:rsidRPr="10FE5F6F">
                <w:rPr>
                  <w:rStyle w:val="Hyperlink"/>
                </w:rPr>
                <w:t>https://classroom.thenational.academy/lessons/to-generate-precise-adverbs-and-verbs-to-describe-the-opening-scene-6mu30r</w:t>
              </w:r>
            </w:hyperlink>
          </w:p>
          <w:p w14:paraId="7B8809ED" w14:textId="77777777" w:rsidR="000555E9" w:rsidRDefault="000555E9" w:rsidP="050C10FB">
            <w:commentRangeStart w:id="0"/>
            <w:commentRangeEnd w:id="0"/>
            <w:r>
              <w:commentReference w:id="0"/>
            </w:r>
          </w:p>
        </w:tc>
      </w:tr>
      <w:tr w:rsidR="2146BB0B" w14:paraId="4EB97447" w14:textId="77777777" w:rsidTr="08120CA4">
        <w:tc>
          <w:tcPr>
            <w:tcW w:w="1872" w:type="dxa"/>
          </w:tcPr>
          <w:p w14:paraId="4FA8249E" w14:textId="77777777" w:rsidR="4FD4A1DD" w:rsidRDefault="4FD4A1DD" w:rsidP="2146BB0B">
            <w:pPr>
              <w:rPr>
                <w:b/>
                <w:bCs/>
              </w:rPr>
            </w:pPr>
            <w:r w:rsidRPr="2146BB0B">
              <w:rPr>
                <w:b/>
                <w:bCs/>
              </w:rPr>
              <w:t>Whole School Read</w:t>
            </w:r>
          </w:p>
        </w:tc>
        <w:tc>
          <w:tcPr>
            <w:tcW w:w="2686" w:type="dxa"/>
          </w:tcPr>
          <w:p w14:paraId="00919F5D" w14:textId="77777777" w:rsidR="4FD4A1DD" w:rsidRDefault="3A94D11A" w:rsidP="10FE5F6F">
            <w:pPr>
              <w:rPr>
                <w:u w:val="single"/>
              </w:rPr>
            </w:pPr>
            <w:r w:rsidRPr="10FE5F6F">
              <w:rPr>
                <w:u w:val="single"/>
              </w:rPr>
              <w:t>How to Train Your Dragon</w:t>
            </w:r>
          </w:p>
          <w:p w14:paraId="6D9B5DB7" w14:textId="77777777" w:rsidR="4FD4A1DD" w:rsidRDefault="3A94D11A" w:rsidP="10FE5F6F">
            <w:pPr>
              <w:rPr>
                <w:u w:val="single"/>
              </w:rPr>
            </w:pPr>
            <w:r>
              <w:t>Chapter 4</w:t>
            </w:r>
          </w:p>
          <w:p w14:paraId="7C6738C1" w14:textId="77777777" w:rsidR="4FD4A1DD" w:rsidRDefault="00C95CC8" w:rsidP="050C10FB">
            <w:hyperlink r:id="rId25">
              <w:r w:rsidR="3A94D11A" w:rsidRPr="10FE5F6F">
                <w:rPr>
                  <w:rStyle w:val="Hyperlink"/>
                  <w:u w:val="none"/>
                </w:rPr>
                <w:t>https://www.youtube.com/watch?reload=9&amp;v=gDoD97bQgVg</w:t>
              </w:r>
            </w:hyperlink>
          </w:p>
          <w:p w14:paraId="1EF9327C" w14:textId="77777777" w:rsidR="4FD4A1DD" w:rsidRDefault="3A94D11A" w:rsidP="050C10FB">
            <w:r>
              <w:t>Add to your reading journal.</w:t>
            </w:r>
          </w:p>
          <w:p w14:paraId="591287F3" w14:textId="77777777" w:rsidR="4FD4A1DD" w:rsidRDefault="4FD4A1DD" w:rsidP="050C10FB"/>
        </w:tc>
        <w:tc>
          <w:tcPr>
            <w:tcW w:w="2686" w:type="dxa"/>
          </w:tcPr>
          <w:p w14:paraId="36F66B5D" w14:textId="77777777" w:rsidR="4FD4A1DD" w:rsidRDefault="3A94D11A" w:rsidP="10FE5F6F">
            <w:pPr>
              <w:rPr>
                <w:u w:val="single"/>
              </w:rPr>
            </w:pPr>
            <w:r w:rsidRPr="10FE5F6F">
              <w:rPr>
                <w:u w:val="single"/>
              </w:rPr>
              <w:t>How to Train Your Dragon</w:t>
            </w:r>
          </w:p>
          <w:p w14:paraId="2681B2D1" w14:textId="77777777" w:rsidR="4FD4A1DD" w:rsidRDefault="3A94D11A" w:rsidP="050C10FB">
            <w:r>
              <w:t>Chapter 5&amp;6</w:t>
            </w:r>
          </w:p>
          <w:p w14:paraId="58B5C235" w14:textId="77777777" w:rsidR="4FD4A1DD" w:rsidRDefault="00C95CC8" w:rsidP="050C10FB">
            <w:hyperlink r:id="rId26">
              <w:r w:rsidR="3A94D11A" w:rsidRPr="10FE5F6F">
                <w:rPr>
                  <w:rStyle w:val="Hyperlink"/>
                  <w:u w:val="none"/>
                </w:rPr>
                <w:t>https://www.youtube.com/watch?v=SczEoPJrVbM&amp;t=349s</w:t>
              </w:r>
            </w:hyperlink>
          </w:p>
          <w:p w14:paraId="4FE853A1" w14:textId="77777777" w:rsidR="4FD4A1DD" w:rsidRDefault="3A94D11A" w:rsidP="050C10FB">
            <w:r>
              <w:t>Add to your reading journal.</w:t>
            </w:r>
          </w:p>
          <w:p w14:paraId="1EDD224E" w14:textId="77777777" w:rsidR="4FD4A1DD" w:rsidRDefault="4FD4A1DD" w:rsidP="050C10FB"/>
        </w:tc>
        <w:tc>
          <w:tcPr>
            <w:tcW w:w="2687" w:type="dxa"/>
          </w:tcPr>
          <w:p w14:paraId="2479C382" w14:textId="77777777" w:rsidR="4FD4A1DD" w:rsidRDefault="3A94D11A" w:rsidP="10FE5F6F">
            <w:pPr>
              <w:rPr>
                <w:u w:val="single"/>
              </w:rPr>
            </w:pPr>
            <w:r w:rsidRPr="10FE5F6F">
              <w:rPr>
                <w:u w:val="single"/>
              </w:rPr>
              <w:t>How to Train Your Dragon</w:t>
            </w:r>
          </w:p>
          <w:p w14:paraId="6E4E1C67" w14:textId="77777777" w:rsidR="4FD4A1DD" w:rsidRDefault="3A94D11A" w:rsidP="10FE5F6F">
            <w:pPr>
              <w:rPr>
                <w:u w:val="single"/>
              </w:rPr>
            </w:pPr>
            <w:r>
              <w:t>Chapter 7</w:t>
            </w:r>
          </w:p>
          <w:p w14:paraId="45A494E0" w14:textId="77777777" w:rsidR="4FD4A1DD" w:rsidRDefault="00C95CC8" w:rsidP="050C10FB">
            <w:hyperlink r:id="rId27">
              <w:r w:rsidR="3A94D11A" w:rsidRPr="10FE5F6F">
                <w:rPr>
                  <w:rStyle w:val="Hyperlink"/>
                  <w:u w:val="none"/>
                </w:rPr>
                <w:t>https://www.youtube.com/watch?v=auxzHNjoGJ0</w:t>
              </w:r>
            </w:hyperlink>
          </w:p>
          <w:p w14:paraId="55F04026" w14:textId="77777777" w:rsidR="4FD4A1DD" w:rsidRDefault="3A94D11A" w:rsidP="050C10FB">
            <w:r>
              <w:t>Add to your reading journal.</w:t>
            </w:r>
          </w:p>
          <w:p w14:paraId="7CD9C56C" w14:textId="77777777" w:rsidR="4FD4A1DD" w:rsidRDefault="4FD4A1DD" w:rsidP="050C10FB"/>
        </w:tc>
        <w:tc>
          <w:tcPr>
            <w:tcW w:w="2686" w:type="dxa"/>
          </w:tcPr>
          <w:p w14:paraId="4977B559" w14:textId="77777777" w:rsidR="4FD4A1DD" w:rsidRDefault="3A94D11A" w:rsidP="10FE5F6F">
            <w:pPr>
              <w:rPr>
                <w:u w:val="single"/>
              </w:rPr>
            </w:pPr>
            <w:r w:rsidRPr="10FE5F6F">
              <w:rPr>
                <w:u w:val="single"/>
              </w:rPr>
              <w:t>How to Train Your Dragon</w:t>
            </w:r>
          </w:p>
          <w:p w14:paraId="1074ED94" w14:textId="77777777" w:rsidR="4FD4A1DD" w:rsidRDefault="3A94D11A" w:rsidP="10FE5F6F">
            <w:pPr>
              <w:rPr>
                <w:u w:val="single"/>
              </w:rPr>
            </w:pPr>
            <w:r>
              <w:t>Chapter 8</w:t>
            </w:r>
          </w:p>
          <w:p w14:paraId="70CAFCDC" w14:textId="77777777" w:rsidR="4FD4A1DD" w:rsidRDefault="00C95CC8" w:rsidP="050C10FB">
            <w:hyperlink r:id="rId28">
              <w:r w:rsidR="3A94D11A" w:rsidRPr="10FE5F6F">
                <w:rPr>
                  <w:rStyle w:val="Hyperlink"/>
                  <w:u w:val="none"/>
                </w:rPr>
                <w:t>https://www.youtube.com/watch?v=EUV4WDOM_2U&amp;t=110s</w:t>
              </w:r>
            </w:hyperlink>
          </w:p>
          <w:p w14:paraId="365389AB" w14:textId="77777777" w:rsidR="4FD4A1DD" w:rsidRDefault="3A94D11A" w:rsidP="050C10FB">
            <w:r>
              <w:t>Add to your reading journal.</w:t>
            </w:r>
          </w:p>
          <w:p w14:paraId="3DD547CD" w14:textId="77777777" w:rsidR="4FD4A1DD" w:rsidRDefault="4FD4A1DD" w:rsidP="050C10FB"/>
        </w:tc>
        <w:tc>
          <w:tcPr>
            <w:tcW w:w="2687" w:type="dxa"/>
          </w:tcPr>
          <w:p w14:paraId="3A3065C7" w14:textId="77777777" w:rsidR="4FD4A1DD" w:rsidRDefault="4FD4A1DD" w:rsidP="050C10FB">
            <w:pPr>
              <w:rPr>
                <w:u w:val="single"/>
              </w:rPr>
            </w:pPr>
            <w:r w:rsidRPr="050C10FB">
              <w:rPr>
                <w:u w:val="single"/>
              </w:rPr>
              <w:t>How to Train Your Dragon</w:t>
            </w:r>
          </w:p>
          <w:p w14:paraId="6DBD691E" w14:textId="77777777" w:rsidR="4FD4A1DD" w:rsidRDefault="0D7EDD70" w:rsidP="10FE5F6F">
            <w:r>
              <w:t xml:space="preserve">Chapter </w:t>
            </w:r>
            <w:r w:rsidR="50FB2338">
              <w:t>9</w:t>
            </w:r>
          </w:p>
          <w:p w14:paraId="16769E56" w14:textId="77777777" w:rsidR="50FB2338" w:rsidRDefault="00C95CC8" w:rsidP="10FE5F6F">
            <w:hyperlink r:id="rId29">
              <w:r w:rsidR="50FB2338" w:rsidRPr="10FE5F6F">
                <w:rPr>
                  <w:rStyle w:val="Hyperlink"/>
                  <w:u w:val="none"/>
                </w:rPr>
                <w:t>https://www.youtube.com/watch?v=FBsXnGvtaH8</w:t>
              </w:r>
            </w:hyperlink>
          </w:p>
          <w:p w14:paraId="5FA4F539" w14:textId="77777777" w:rsidR="4FD4A1DD" w:rsidRDefault="7C7EFA68" w:rsidP="050C10FB">
            <w:r>
              <w:t>Add to your reading journal.</w:t>
            </w:r>
          </w:p>
          <w:p w14:paraId="56607D72" w14:textId="77777777" w:rsidR="4FD4A1DD" w:rsidRDefault="45613165" w:rsidP="050C10FB">
            <w:r>
              <w:t>You can complete the story by listening to Cress</w:t>
            </w:r>
            <w:r w:rsidR="7F2E83A9">
              <w:t xml:space="preserve">ida </w:t>
            </w:r>
            <w:r w:rsidR="7F2E83A9">
              <w:lastRenderedPageBreak/>
              <w:t>Cowell – you could then watch the film and compare the book with the film.</w:t>
            </w:r>
          </w:p>
        </w:tc>
      </w:tr>
      <w:tr w:rsidR="00386C98" w14:paraId="33E08805" w14:textId="77777777" w:rsidTr="08120CA4">
        <w:tc>
          <w:tcPr>
            <w:tcW w:w="15304" w:type="dxa"/>
            <w:gridSpan w:val="6"/>
            <w:shd w:val="clear" w:color="auto" w:fill="0070C0"/>
          </w:tcPr>
          <w:p w14:paraId="3BAE96EB" w14:textId="77777777"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lastRenderedPageBreak/>
              <w:t>Lunch</w:t>
            </w:r>
          </w:p>
        </w:tc>
      </w:tr>
      <w:tr w:rsidR="000F28CB" w14:paraId="73AC6A7B" w14:textId="77777777" w:rsidTr="08120CA4">
        <w:tc>
          <w:tcPr>
            <w:tcW w:w="1872" w:type="dxa"/>
          </w:tcPr>
          <w:p w14:paraId="47CEE8B4" w14:textId="77777777" w:rsidR="000F28CB" w:rsidRPr="00386C98" w:rsidRDefault="000F28CB">
            <w:pPr>
              <w:rPr>
                <w:b/>
              </w:rPr>
            </w:pPr>
            <w:r w:rsidRPr="00386C98">
              <w:rPr>
                <w:b/>
              </w:rPr>
              <w:t>Afternoon session</w:t>
            </w:r>
          </w:p>
        </w:tc>
        <w:tc>
          <w:tcPr>
            <w:tcW w:w="2686" w:type="dxa"/>
          </w:tcPr>
          <w:p w14:paraId="67C226C4" w14:textId="77777777" w:rsidR="000F28CB" w:rsidRPr="000555E9" w:rsidRDefault="5ED9912B">
            <w:pPr>
              <w:rPr>
                <w:u w:val="single"/>
              </w:rPr>
            </w:pPr>
            <w:r w:rsidRPr="12504DAB">
              <w:rPr>
                <w:u w:val="single"/>
              </w:rPr>
              <w:t>Science</w:t>
            </w:r>
          </w:p>
          <w:p w14:paraId="1E562431" w14:textId="77777777" w:rsidR="000F28CB" w:rsidRDefault="5ED5F259" w:rsidP="12504DAB">
            <w:pPr>
              <w:rPr>
                <w:u w:val="single"/>
              </w:rPr>
            </w:pPr>
            <w:r>
              <w:t>The Heart</w:t>
            </w:r>
          </w:p>
          <w:p w14:paraId="69B7305C" w14:textId="77777777" w:rsidR="000F28CB" w:rsidRDefault="294C918B" w:rsidP="10FE5F6F">
            <w:pPr>
              <w:spacing w:after="200" w:line="276" w:lineRule="auto"/>
            </w:pPr>
            <w:r>
              <w:t>Take the</w:t>
            </w:r>
            <w:r w:rsidR="0C789675">
              <w:t>se</w:t>
            </w:r>
            <w:r w:rsidR="00B78D0D">
              <w:t>heart quizes to support your learning from last week</w:t>
            </w:r>
            <w:r>
              <w:t>:</w:t>
            </w:r>
          </w:p>
          <w:p w14:paraId="33C71AFB" w14:textId="77777777" w:rsidR="000F28CB" w:rsidRDefault="00C95CC8" w:rsidP="12504DAB">
            <w:hyperlink r:id="rId30">
              <w:r w:rsidR="294C918B" w:rsidRPr="10FE5F6F">
                <w:rPr>
                  <w:rStyle w:val="Hyperlink"/>
                  <w:u w:val="none"/>
                </w:rPr>
                <w:t>https://kidshealth.org/en/kids/csquiz.html</w:t>
              </w:r>
            </w:hyperlink>
          </w:p>
          <w:p w14:paraId="7862D5B0" w14:textId="77777777" w:rsidR="000F28CB" w:rsidRDefault="00C95CC8" w:rsidP="12504DAB">
            <w:hyperlink r:id="rId31">
              <w:r w:rsidR="44F3AB26" w:rsidRPr="10FE5F6F">
                <w:rPr>
                  <w:rStyle w:val="Hyperlink"/>
                  <w:u w:val="none"/>
                </w:rPr>
                <w:t>https://www.educationquizzes.com/ks2/science/the-human-circulatory-system/</w:t>
              </w:r>
            </w:hyperlink>
          </w:p>
          <w:p w14:paraId="02ACBE39" w14:textId="77777777" w:rsidR="000F28CB" w:rsidRDefault="00C95CC8" w:rsidP="12504DAB">
            <w:hyperlink r:id="rId32">
              <w:r w:rsidR="3AA0301A" w:rsidRPr="10FE5F6F">
                <w:rPr>
                  <w:rStyle w:val="Hyperlink"/>
                  <w:u w:val="none"/>
                </w:rPr>
                <w:t>https://www.ecosystemforkids.com/Label-parts-of-the-heart-diagram.html</w:t>
              </w:r>
            </w:hyperlink>
          </w:p>
          <w:p w14:paraId="380A38CB" w14:textId="77777777" w:rsidR="000F28CB" w:rsidRDefault="00C95CC8" w:rsidP="12504DAB">
            <w:hyperlink r:id="rId33">
              <w:r w:rsidR="4C5CD672" w:rsidRPr="10FE5F6F">
                <w:rPr>
                  <w:rStyle w:val="Hyperlink"/>
                  <w:u w:val="none"/>
                </w:rPr>
                <w:t>https://www.sciencelearn.org.nz/resources/2355-labelling-the-heart</w:t>
              </w:r>
            </w:hyperlink>
          </w:p>
          <w:p w14:paraId="7B31A467" w14:textId="77777777" w:rsidR="000F28CB" w:rsidRDefault="7DC045DA" w:rsidP="10FE5F6F">
            <w:r>
              <w:t>Ensure your heart homework is complete</w:t>
            </w:r>
            <w:r w:rsidR="775D9040">
              <w:t xml:space="preserve"> in extra detail.</w:t>
            </w:r>
          </w:p>
        </w:tc>
        <w:tc>
          <w:tcPr>
            <w:tcW w:w="2686" w:type="dxa"/>
          </w:tcPr>
          <w:p w14:paraId="3A7D0066" w14:textId="77777777" w:rsidR="000F28CB" w:rsidRDefault="6F576B3A">
            <w:pPr>
              <w:rPr>
                <w:u w:val="single"/>
              </w:rPr>
            </w:pPr>
            <w:r w:rsidRPr="10FE5F6F">
              <w:rPr>
                <w:u w:val="single"/>
              </w:rPr>
              <w:t>PE</w:t>
            </w:r>
          </w:p>
          <w:p w14:paraId="688521FE" w14:textId="77777777" w:rsidR="729CA59C" w:rsidRDefault="729CA59C">
            <w:r>
              <w:t>Joe Wicks the School Work Out</w:t>
            </w:r>
          </w:p>
          <w:p w14:paraId="5675FE6A" w14:textId="77777777" w:rsidR="729CA59C" w:rsidRDefault="729CA59C">
            <w:r>
              <w:t>20 minute session.</w:t>
            </w:r>
          </w:p>
          <w:p w14:paraId="07AE0CFE" w14:textId="77777777" w:rsidR="00040B7D" w:rsidRPr="00566A3B" w:rsidRDefault="00C95CC8">
            <w:hyperlink r:id="rId34">
              <w:r w:rsidR="729CA59C" w:rsidRPr="10FE5F6F">
                <w:rPr>
                  <w:rStyle w:val="Hyperlink"/>
                </w:rPr>
                <w:t>https://www.youtube.com/watch?v=-TGEdzRzSbw</w:t>
              </w:r>
            </w:hyperlink>
          </w:p>
          <w:p w14:paraId="3B350FA4" w14:textId="77777777" w:rsidR="00040B7D" w:rsidRPr="00566A3B" w:rsidRDefault="00040B7D" w:rsidP="10FE5F6F"/>
        </w:tc>
        <w:tc>
          <w:tcPr>
            <w:tcW w:w="2687" w:type="dxa"/>
          </w:tcPr>
          <w:p w14:paraId="7DA5D639" w14:textId="77777777" w:rsidR="000F28CB" w:rsidRPr="00566A3B" w:rsidRDefault="76D2F36D">
            <w:pPr>
              <w:rPr>
                <w:u w:val="single"/>
              </w:rPr>
            </w:pPr>
            <w:r w:rsidRPr="10FE5F6F">
              <w:rPr>
                <w:u w:val="single"/>
              </w:rPr>
              <w:t>Topic</w:t>
            </w:r>
            <w:r w:rsidR="26DC7EF3" w:rsidRPr="10FE5F6F">
              <w:rPr>
                <w:u w:val="single"/>
              </w:rPr>
              <w:t xml:space="preserve"> – Humanities</w:t>
            </w:r>
          </w:p>
          <w:p w14:paraId="5E184C21" w14:textId="77777777" w:rsidR="532B3BCD" w:rsidRDefault="532B3BCD" w:rsidP="10FE5F6F">
            <w:pPr>
              <w:spacing w:after="200" w:line="276" w:lineRule="auto"/>
            </w:pPr>
            <w:r>
              <w:t xml:space="preserve">Take this opportunity to perfect your Topic Project – taking time to practise your presentation, writing key notes on presentation cards </w:t>
            </w:r>
            <w:r w:rsidR="5B10D1EB">
              <w:t>so that you are ready and confident for after halfterm.</w:t>
            </w:r>
          </w:p>
          <w:p w14:paraId="652D7EE7" w14:textId="77777777" w:rsidR="00566A3B" w:rsidRDefault="00566A3B" w:rsidP="6208004B"/>
        </w:tc>
        <w:tc>
          <w:tcPr>
            <w:tcW w:w="2686" w:type="dxa"/>
          </w:tcPr>
          <w:p w14:paraId="1D6A59DC" w14:textId="77777777" w:rsidR="00566A3B" w:rsidRPr="00566A3B" w:rsidRDefault="11F8DC46" w:rsidP="2146BB0B">
            <w:pPr>
              <w:spacing w:after="200" w:line="276" w:lineRule="auto"/>
            </w:pPr>
            <w:r w:rsidRPr="2146BB0B">
              <w:rPr>
                <w:u w:val="single"/>
              </w:rPr>
              <w:t>Computing</w:t>
            </w:r>
          </w:p>
          <w:p w14:paraId="1405FCA7" w14:textId="77777777" w:rsidR="00566A3B" w:rsidRPr="00566A3B" w:rsidRDefault="6E67C8AE" w:rsidP="2146BB0B">
            <w:pPr>
              <w:spacing w:after="200" w:line="276" w:lineRule="auto"/>
              <w:rPr>
                <w:u w:val="single"/>
              </w:rPr>
            </w:pPr>
            <w:r>
              <w:t>BBC Bitesize –Dance Mat.</w:t>
            </w:r>
          </w:p>
          <w:p w14:paraId="44BA6131" w14:textId="77777777" w:rsidR="00566A3B" w:rsidRPr="00566A3B" w:rsidRDefault="6E67C8AE" w:rsidP="2146BB0B">
            <w:pPr>
              <w:spacing w:after="200" w:line="276" w:lineRule="auto"/>
            </w:pPr>
            <w:r>
              <w:t>Learn to touch type working your way through the levels.</w:t>
            </w:r>
          </w:p>
          <w:p w14:paraId="3D2F7C6D" w14:textId="77777777" w:rsidR="00566A3B" w:rsidRPr="00566A3B" w:rsidRDefault="00C95CC8" w:rsidP="2146BB0B">
            <w:pPr>
              <w:spacing w:after="200" w:line="276" w:lineRule="auto"/>
              <w:rPr>
                <w:u w:val="single"/>
              </w:rPr>
            </w:pPr>
            <w:hyperlink r:id="rId35">
              <w:r w:rsidR="6E67C8AE" w:rsidRPr="2146BB0B">
                <w:rPr>
                  <w:rStyle w:val="Hyperlink"/>
                </w:rPr>
                <w:t>https://www.bbc.co.uk/bitesize/topics/zf2f9j6/articles/z3c6tfr</w:t>
              </w:r>
            </w:hyperlink>
          </w:p>
          <w:p w14:paraId="61C54374" w14:textId="77777777" w:rsidR="00566A3B" w:rsidRPr="00566A3B" w:rsidRDefault="00566A3B" w:rsidP="2146BB0B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2687" w:type="dxa"/>
          </w:tcPr>
          <w:p w14:paraId="67B99B85" w14:textId="77777777" w:rsidR="00566A3B" w:rsidRPr="00566A3B" w:rsidRDefault="6C896140" w:rsidP="2146BB0B">
            <w:pPr>
              <w:rPr>
                <w:u w:val="single"/>
              </w:rPr>
            </w:pPr>
            <w:r w:rsidRPr="2146BB0B">
              <w:rPr>
                <w:u w:val="single"/>
              </w:rPr>
              <w:t>Wellbeing</w:t>
            </w:r>
          </w:p>
          <w:p w14:paraId="56902A1C" w14:textId="77777777" w:rsidR="00566A3B" w:rsidRPr="00566A3B" w:rsidRDefault="22EA55CB" w:rsidP="2146BB0B">
            <w:r>
              <w:t>Pack all your schoolwork away, t</w:t>
            </w:r>
            <w:r w:rsidR="6C896140">
              <w:t>urn off your screens and play outside or find a job to help with – thinking about random acts of kindness. P.S. is your bedroom tidy?</w:t>
            </w:r>
          </w:p>
        </w:tc>
      </w:tr>
      <w:tr w:rsidR="006577D5" w14:paraId="0B42E674" w14:textId="77777777" w:rsidTr="08120CA4">
        <w:tc>
          <w:tcPr>
            <w:tcW w:w="1872" w:type="dxa"/>
          </w:tcPr>
          <w:p w14:paraId="387DE99E" w14:textId="77777777" w:rsidR="006577D5" w:rsidRPr="00386C98" w:rsidRDefault="006577D5">
            <w:pPr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3432" w:type="dxa"/>
            <w:gridSpan w:val="5"/>
          </w:tcPr>
          <w:p w14:paraId="517832D5" w14:textId="77777777" w:rsidR="006577D5" w:rsidRPr="006577D5" w:rsidRDefault="31FBC558" w:rsidP="006577D5">
            <w:r>
              <w:t>Each day</w:t>
            </w:r>
            <w:r w:rsidR="006577D5">
              <w:t xml:space="preserve"> learn three more spellings from your year group word list. This can be found in your </w:t>
            </w:r>
            <w:r w:rsidR="23CE7727">
              <w:t>spelling &amp; handwriting folder</w:t>
            </w:r>
            <w:r w:rsidR="006577D5">
              <w:t xml:space="preserve">. Write each word into a sentence. </w:t>
            </w:r>
            <w:r w:rsidR="73FAAFA5">
              <w:t>Practise you word lists which are set as assignments on Spelling Shed.</w:t>
            </w:r>
          </w:p>
        </w:tc>
      </w:tr>
      <w:tr w:rsidR="006577D5" w14:paraId="22A6FFF9" w14:textId="77777777" w:rsidTr="08120CA4">
        <w:tc>
          <w:tcPr>
            <w:tcW w:w="1872" w:type="dxa"/>
          </w:tcPr>
          <w:p w14:paraId="208FB826" w14:textId="77777777" w:rsidR="006577D5" w:rsidRPr="00386C98" w:rsidRDefault="006577D5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3432" w:type="dxa"/>
            <w:gridSpan w:val="5"/>
          </w:tcPr>
          <w:p w14:paraId="449852A3" w14:textId="77777777" w:rsidR="006577D5" w:rsidRPr="006577D5" w:rsidRDefault="006577D5">
            <w:r>
              <w:t>Read for at least 15 minutes a day, to an adult if possible, a</w:t>
            </w:r>
            <w:r w:rsidR="4045D603">
              <w:t>nd talk about it. R</w:t>
            </w:r>
            <w:r w:rsidR="32C2A211">
              <w:t>emember to fill in your bookmarks and add favourite parts, phrases or words to you reading journal</w:t>
            </w:r>
            <w:r>
              <w:t>.</w:t>
            </w:r>
          </w:p>
        </w:tc>
      </w:tr>
      <w:tr w:rsidR="2146BB0B" w14:paraId="4F5612B8" w14:textId="77777777" w:rsidTr="08120CA4">
        <w:tc>
          <w:tcPr>
            <w:tcW w:w="1872" w:type="dxa"/>
          </w:tcPr>
          <w:p w14:paraId="7BB6B53E" w14:textId="77777777" w:rsidR="59B0A7F3" w:rsidRDefault="59B0A7F3" w:rsidP="2146BB0B">
            <w:pPr>
              <w:rPr>
                <w:b/>
                <w:bCs/>
              </w:rPr>
            </w:pPr>
            <w:r w:rsidRPr="2146BB0B">
              <w:rPr>
                <w:b/>
                <w:bCs/>
              </w:rPr>
              <w:t>Maths Fluency</w:t>
            </w:r>
          </w:p>
        </w:tc>
        <w:tc>
          <w:tcPr>
            <w:tcW w:w="13432" w:type="dxa"/>
            <w:gridSpan w:val="5"/>
          </w:tcPr>
          <w:p w14:paraId="2B53F7CC" w14:textId="77777777" w:rsidR="59B0A7F3" w:rsidRDefault="59B0A7F3" w:rsidP="2146BB0B">
            <w:r>
              <w:t>Spend five to ten minutes on TTRockstars or Maths Shed t</w:t>
            </w:r>
            <w:r w:rsidR="23E88C98">
              <w:t xml:space="preserve">o improve your </w:t>
            </w:r>
            <w:r w:rsidR="509720C2">
              <w:t>tables fluency.</w:t>
            </w:r>
          </w:p>
        </w:tc>
      </w:tr>
    </w:tbl>
    <w:p w14:paraId="3418ECDE" w14:textId="77777777" w:rsidR="2146BB0B" w:rsidRDefault="2146BB0B"/>
    <w:p w14:paraId="3B43DA30" w14:textId="77777777" w:rsidR="000F28CB" w:rsidRDefault="000F28CB"/>
    <w:sectPr w:rsidR="000F28CB" w:rsidSect="00297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 Shaw" w:date="2020-10-16T14:12:00Z" w:initials="VS">
    <w:p w14:paraId="35163F9A" w14:textId="77777777" w:rsidR="10FE5F6F" w:rsidRDefault="10FE5F6F">
      <w:r>
        <w:t>Nic I have updated everything bar the Maths as I can see you have started - I will happily do it though if you don`t get out of your meeting in time x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163F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163F9A" w16cid:durableId="233439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 Shaw">
    <w15:presenceInfo w15:providerId="AD" w15:userId="S::vshaw@ursulataylor.bedssch.co.uk::6a90771a-fb5f-4356-9759-30b01db07c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CB"/>
    <w:rsid w:val="00040B7D"/>
    <w:rsid w:val="000555E9"/>
    <w:rsid w:val="000F28CB"/>
    <w:rsid w:val="001E1998"/>
    <w:rsid w:val="00246493"/>
    <w:rsid w:val="00297B1A"/>
    <w:rsid w:val="00297F05"/>
    <w:rsid w:val="00304D94"/>
    <w:rsid w:val="00386C98"/>
    <w:rsid w:val="003B37A3"/>
    <w:rsid w:val="003B3F0E"/>
    <w:rsid w:val="00493F32"/>
    <w:rsid w:val="00566A3B"/>
    <w:rsid w:val="006577D5"/>
    <w:rsid w:val="009DFC31"/>
    <w:rsid w:val="00A508ED"/>
    <w:rsid w:val="00B42BBB"/>
    <w:rsid w:val="00B78D0D"/>
    <w:rsid w:val="00C95CC8"/>
    <w:rsid w:val="00D553F1"/>
    <w:rsid w:val="00E353D0"/>
    <w:rsid w:val="00EE0CAC"/>
    <w:rsid w:val="00F41317"/>
    <w:rsid w:val="00F43123"/>
    <w:rsid w:val="015922E4"/>
    <w:rsid w:val="0261E9EC"/>
    <w:rsid w:val="0294211F"/>
    <w:rsid w:val="046FD315"/>
    <w:rsid w:val="04D76FE1"/>
    <w:rsid w:val="050C10FB"/>
    <w:rsid w:val="05510493"/>
    <w:rsid w:val="064D8E64"/>
    <w:rsid w:val="06DAD748"/>
    <w:rsid w:val="07867CA1"/>
    <w:rsid w:val="07C06E65"/>
    <w:rsid w:val="08120CA4"/>
    <w:rsid w:val="091EB56D"/>
    <w:rsid w:val="099A284F"/>
    <w:rsid w:val="0AC9EC2D"/>
    <w:rsid w:val="0B3D8651"/>
    <w:rsid w:val="0BFE3BAC"/>
    <w:rsid w:val="0C789675"/>
    <w:rsid w:val="0D701D73"/>
    <w:rsid w:val="0D7EDD70"/>
    <w:rsid w:val="0F2F00ED"/>
    <w:rsid w:val="104DE846"/>
    <w:rsid w:val="1078BA73"/>
    <w:rsid w:val="10C63EE7"/>
    <w:rsid w:val="10FE5F6F"/>
    <w:rsid w:val="112D2F16"/>
    <w:rsid w:val="1194AA2D"/>
    <w:rsid w:val="11F8DC46"/>
    <w:rsid w:val="12504DAB"/>
    <w:rsid w:val="1265A799"/>
    <w:rsid w:val="13E3AE03"/>
    <w:rsid w:val="141DC286"/>
    <w:rsid w:val="153D4DD3"/>
    <w:rsid w:val="15D71553"/>
    <w:rsid w:val="15ECA19F"/>
    <w:rsid w:val="1773AC7F"/>
    <w:rsid w:val="189E7F5A"/>
    <w:rsid w:val="19C7CFA8"/>
    <w:rsid w:val="1AB38300"/>
    <w:rsid w:val="1AF5F5FA"/>
    <w:rsid w:val="1AFB9D46"/>
    <w:rsid w:val="1BBC1174"/>
    <w:rsid w:val="2020C2FA"/>
    <w:rsid w:val="204AC349"/>
    <w:rsid w:val="20D5795A"/>
    <w:rsid w:val="210A05E7"/>
    <w:rsid w:val="2146BB0B"/>
    <w:rsid w:val="21F49FE2"/>
    <w:rsid w:val="221E2B38"/>
    <w:rsid w:val="22EA55CB"/>
    <w:rsid w:val="23CE7727"/>
    <w:rsid w:val="23E88C98"/>
    <w:rsid w:val="2488E186"/>
    <w:rsid w:val="25133626"/>
    <w:rsid w:val="25D990FB"/>
    <w:rsid w:val="26828B25"/>
    <w:rsid w:val="26DC7EF3"/>
    <w:rsid w:val="287CEE99"/>
    <w:rsid w:val="294C918B"/>
    <w:rsid w:val="29D6AAF7"/>
    <w:rsid w:val="2A3D440A"/>
    <w:rsid w:val="2A8A12D7"/>
    <w:rsid w:val="2B9173E4"/>
    <w:rsid w:val="2C393EF3"/>
    <w:rsid w:val="2CFF7E9E"/>
    <w:rsid w:val="2D11F7D0"/>
    <w:rsid w:val="2E4D2859"/>
    <w:rsid w:val="2E96BE16"/>
    <w:rsid w:val="2F210B19"/>
    <w:rsid w:val="2F2DE11D"/>
    <w:rsid w:val="2F35E440"/>
    <w:rsid w:val="2FCCD852"/>
    <w:rsid w:val="2FE4F11A"/>
    <w:rsid w:val="31E7A0F8"/>
    <w:rsid w:val="31FBC558"/>
    <w:rsid w:val="320778CB"/>
    <w:rsid w:val="32C2A211"/>
    <w:rsid w:val="3303F472"/>
    <w:rsid w:val="3499DBEE"/>
    <w:rsid w:val="3504083C"/>
    <w:rsid w:val="35DFB410"/>
    <w:rsid w:val="35F49034"/>
    <w:rsid w:val="36556985"/>
    <w:rsid w:val="378D3765"/>
    <w:rsid w:val="38EE3C57"/>
    <w:rsid w:val="39AF443F"/>
    <w:rsid w:val="39C3F6D3"/>
    <w:rsid w:val="3A94D11A"/>
    <w:rsid w:val="3AA0301A"/>
    <w:rsid w:val="3AA6F8AA"/>
    <w:rsid w:val="3D0E926B"/>
    <w:rsid w:val="3D6387CD"/>
    <w:rsid w:val="3D64933F"/>
    <w:rsid w:val="3DBA8C9B"/>
    <w:rsid w:val="3DE11451"/>
    <w:rsid w:val="3EB5C3B9"/>
    <w:rsid w:val="3F0CBFD8"/>
    <w:rsid w:val="3F9C6EF5"/>
    <w:rsid w:val="4045D603"/>
    <w:rsid w:val="40D7BF4B"/>
    <w:rsid w:val="40E50513"/>
    <w:rsid w:val="411CA505"/>
    <w:rsid w:val="426CF8DE"/>
    <w:rsid w:val="43FD2134"/>
    <w:rsid w:val="44F3AB26"/>
    <w:rsid w:val="45613165"/>
    <w:rsid w:val="484D7072"/>
    <w:rsid w:val="488F9EA2"/>
    <w:rsid w:val="49ABD7A3"/>
    <w:rsid w:val="4A684E52"/>
    <w:rsid w:val="4B0632BD"/>
    <w:rsid w:val="4B49C33F"/>
    <w:rsid w:val="4B5CC853"/>
    <w:rsid w:val="4BCFBD8E"/>
    <w:rsid w:val="4C5CD672"/>
    <w:rsid w:val="4DC4D8C7"/>
    <w:rsid w:val="4F606E1A"/>
    <w:rsid w:val="4FD4A1DD"/>
    <w:rsid w:val="50452FCC"/>
    <w:rsid w:val="509720C2"/>
    <w:rsid w:val="50FB2338"/>
    <w:rsid w:val="532B3BCD"/>
    <w:rsid w:val="54ECA169"/>
    <w:rsid w:val="56121156"/>
    <w:rsid w:val="58D972AC"/>
    <w:rsid w:val="58F0FDD2"/>
    <w:rsid w:val="59B0A7F3"/>
    <w:rsid w:val="59E23EA4"/>
    <w:rsid w:val="5A00E909"/>
    <w:rsid w:val="5B10D123"/>
    <w:rsid w:val="5B10D1EB"/>
    <w:rsid w:val="5C7044E4"/>
    <w:rsid w:val="5DD7C209"/>
    <w:rsid w:val="5ED5F259"/>
    <w:rsid w:val="5ED9912B"/>
    <w:rsid w:val="5F02178D"/>
    <w:rsid w:val="5FCF2247"/>
    <w:rsid w:val="60CD8E0E"/>
    <w:rsid w:val="6208004B"/>
    <w:rsid w:val="626DB6F9"/>
    <w:rsid w:val="644968AC"/>
    <w:rsid w:val="64EDA4A0"/>
    <w:rsid w:val="67761ECC"/>
    <w:rsid w:val="687B5846"/>
    <w:rsid w:val="6C896140"/>
    <w:rsid w:val="6DF07666"/>
    <w:rsid w:val="6E100D9B"/>
    <w:rsid w:val="6E67C8AE"/>
    <w:rsid w:val="6E732A23"/>
    <w:rsid w:val="6F576B3A"/>
    <w:rsid w:val="6F9EC61D"/>
    <w:rsid w:val="6FB94194"/>
    <w:rsid w:val="6FCD7F3F"/>
    <w:rsid w:val="70C95AE4"/>
    <w:rsid w:val="7208F3C6"/>
    <w:rsid w:val="7276F9E4"/>
    <w:rsid w:val="729CA59C"/>
    <w:rsid w:val="7356B6D8"/>
    <w:rsid w:val="73FAAFA5"/>
    <w:rsid w:val="741BFB22"/>
    <w:rsid w:val="76D2F36D"/>
    <w:rsid w:val="775D9040"/>
    <w:rsid w:val="780CE944"/>
    <w:rsid w:val="787935A9"/>
    <w:rsid w:val="793BD2AB"/>
    <w:rsid w:val="7C7EFA68"/>
    <w:rsid w:val="7C825146"/>
    <w:rsid w:val="7D236E61"/>
    <w:rsid w:val="7DC045DA"/>
    <w:rsid w:val="7F2E8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9C45"/>
  <w15:docId w15:val="{28B2B049-72B9-A542-B28B-7F0B51ED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C98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F3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3F3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461398248" TargetMode="External"/><Relationship Id="rId18" Type="http://schemas.openxmlformats.org/officeDocument/2006/relationships/hyperlink" Target="https://www.bbc.co.uk/bitesize/articles/zv73bdm" TargetMode="External"/><Relationship Id="rId26" Type="http://schemas.openxmlformats.org/officeDocument/2006/relationships/hyperlink" Target="https://www.youtube.com/watch?v=SczEoPJrVbM&amp;t=349s" TargetMode="External"/><Relationship Id="rId21" Type="http://schemas.openxmlformats.org/officeDocument/2006/relationships/hyperlink" Target="https://classroom.thenational.academy/lessons/to-generate-precise-adverbs-and-verbs-to-describe-the-opening-scene-6mu30r" TargetMode="External"/><Relationship Id="rId34" Type="http://schemas.openxmlformats.org/officeDocument/2006/relationships/hyperlink" Target="https://www.youtube.com/watch?v=-TGEdzRzSbw" TargetMode="External"/><Relationship Id="rId7" Type="http://schemas.openxmlformats.org/officeDocument/2006/relationships/hyperlink" Target="https://vimeo.com/458926200" TargetMode="External"/><Relationship Id="rId12" Type="http://schemas.openxmlformats.org/officeDocument/2006/relationships/hyperlink" Target="https://resources.whiterosemaths.com/wp-content/uploads/2019/11/Y5-Spring-Block-1-WO7-Divide-with-remainders-2019.pdf" TargetMode="External"/><Relationship Id="rId17" Type="http://schemas.openxmlformats.org/officeDocument/2006/relationships/hyperlink" Target="https://www.bbc.co.uk/bitesize/articles/zv73bdm" TargetMode="External"/><Relationship Id="rId25" Type="http://schemas.openxmlformats.org/officeDocument/2006/relationships/hyperlink" Target="https://www.youtube.com/watch?reload=9&amp;v=gDoD97bQgVg" TargetMode="External"/><Relationship Id="rId33" Type="http://schemas.openxmlformats.org/officeDocument/2006/relationships/hyperlink" Target="https://www.sciencelearn.org.nz/resources/2355-labelling-the-heart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resources.whiterosemaths.com/wp-content/uploads/2020/09/Y6-Autumn-Block-2-WO4-Division-using-factors-2020.pdf" TargetMode="External"/><Relationship Id="rId20" Type="http://schemas.openxmlformats.org/officeDocument/2006/relationships/hyperlink" Target="https://classroom.thenational.academy/lessons/to-develop-a-rich-understanding-of-words-associated-with-water-6xk66d?activity=video&amp;step=1" TargetMode="External"/><Relationship Id="rId29" Type="http://schemas.openxmlformats.org/officeDocument/2006/relationships/hyperlink" Target="https://www.youtube.com/watch?v=FBsXnGvtaH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461397662" TargetMode="External"/><Relationship Id="rId24" Type="http://schemas.microsoft.com/office/2016/09/relationships/commentsIds" Target="commentsIds.xml"/><Relationship Id="rId32" Type="http://schemas.openxmlformats.org/officeDocument/2006/relationships/hyperlink" Target="https://www.ecosystemforkids.com/Label-parts-of-the-heart-diagram.html" TargetMode="External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vimeo.com/461398665" TargetMode="External"/><Relationship Id="rId23" Type="http://schemas.microsoft.com/office/2011/relationships/commentsExtended" Target="commentsExtended.xml"/><Relationship Id="rId28" Type="http://schemas.openxmlformats.org/officeDocument/2006/relationships/hyperlink" Target="https://www.youtube.com/watch?v=EUV4WDOM_2U&amp;t=110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ources.whiterosemaths.com/wp-content/uploads/2020/09/Y6-Autumn-Block-2-WO2-Multiply-up-to-a-4-digit-number-by-a-2-digit-number-2019.pdf" TargetMode="External"/><Relationship Id="rId19" Type="http://schemas.openxmlformats.org/officeDocument/2006/relationships/hyperlink" Target="https://classroom.thenational.academy/lessons/to-identify-the-c-and-s-features-of-an-opening-scene-cgup2d" TargetMode="External"/><Relationship Id="rId31" Type="http://schemas.openxmlformats.org/officeDocument/2006/relationships/hyperlink" Target="https://www.educationquizzes.com/ks2/science/the-human-circulatory-system/" TargetMode="External"/><Relationship Id="rId4" Type="http://schemas.openxmlformats.org/officeDocument/2006/relationships/styles" Target="styles.xml"/><Relationship Id="rId9" Type="http://schemas.openxmlformats.org/officeDocument/2006/relationships/hyperlink" Target="https://vimeo.com/458926418" TargetMode="External"/><Relationship Id="rId14" Type="http://schemas.openxmlformats.org/officeDocument/2006/relationships/hyperlink" Target="https://resources.whiterosemaths.com/wp-content/uploads/2020/09/Y6-Autumn-Block-2-WO3-Short-division-2020.pdf" TargetMode="External"/><Relationship Id="rId22" Type="http://schemas.openxmlformats.org/officeDocument/2006/relationships/comments" Target="comments.xml"/><Relationship Id="rId27" Type="http://schemas.openxmlformats.org/officeDocument/2006/relationships/hyperlink" Target="https://www.youtube.com/watch?v=auxzHNjoGJ0" TargetMode="External"/><Relationship Id="rId30" Type="http://schemas.openxmlformats.org/officeDocument/2006/relationships/hyperlink" Target="https://kidshealth.org/en/kids/csquiz.html" TargetMode="External"/><Relationship Id="rId35" Type="http://schemas.openxmlformats.org/officeDocument/2006/relationships/hyperlink" Target="https://www.bbc.co.uk/bitesize/topics/zf2f9j6/articles/z3c6tfr" TargetMode="External"/><Relationship Id="rId8" Type="http://schemas.openxmlformats.org/officeDocument/2006/relationships/hyperlink" Target="https://resources.whiterosemaths.com/wp-content/uploads/2019/11/Y5-Spring-Block-1-WO4-Multiply-3-digits-by-2-digits-2019.pdf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36C9BB3F67B449F4ABAFED9282BB5" ma:contentTypeVersion="9" ma:contentTypeDescription="Create a new document." ma:contentTypeScope="" ma:versionID="c68e0417263d8fa44dd9596e69b2ad28">
  <xsd:schema xmlns:xsd="http://www.w3.org/2001/XMLSchema" xmlns:xs="http://www.w3.org/2001/XMLSchema" xmlns:p="http://schemas.microsoft.com/office/2006/metadata/properties" xmlns:ns2="8fcaa174-a1a6-40be-8849-df31a8fc5e10" targetNamespace="http://schemas.microsoft.com/office/2006/metadata/properties" ma:root="true" ma:fieldsID="7c37a3d9a6855c8cab4bbad6e1924f54" ns2:_="">
    <xsd:import namespace="8fcaa174-a1a6-40be-8849-df31a8fc5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aa174-a1a6-40be-8849-df31a8fc5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C63A5-C57C-41A7-B3BA-5FFAB3F03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E8504-B04B-401D-B7DC-CED98E4153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5FF535-98C9-4F86-916F-61753190C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aa174-a1a6-40be-8849-df31a8fc5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steacher</dc:creator>
  <cp:lastModifiedBy>VICTORIA MORRALL</cp:lastModifiedBy>
  <cp:revision>2</cp:revision>
  <dcterms:created xsi:type="dcterms:W3CDTF">2020-10-16T14:22:00Z</dcterms:created>
  <dcterms:modified xsi:type="dcterms:W3CDTF">2020-10-16T14:22:00Z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0x01010073F36C9BB3F67B449F4ABAFED9282BB5</vt:lpwstr>
  </property>
</Properties>
</file>