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xmlns:wp14="http://schemas.microsoft.com/office/word/2010/wordml" w:rsidR="000F28CB" w:rsidTr="050C10FB" w14:paraId="4C216238" wp14:textId="77777777">
        <w:tc>
          <w:tcPr>
            <w:tcW w:w="15304" w:type="dxa"/>
            <w:gridSpan w:val="6"/>
            <w:shd w:val="clear" w:color="auto" w:fill="DAEEF3" w:themeFill="accent5" w:themeFillTint="33"/>
            <w:tcMar/>
          </w:tcPr>
          <w:p w:rsidRPr="00297F05" w:rsidR="000F28CB" w:rsidP="2146BB0B" w:rsidRDefault="000F28CB" w14:paraId="7E27DACA" wp14:textId="579A50C6">
            <w:pPr>
              <w:rPr>
                <w:b w:val="1"/>
                <w:bCs w:val="1"/>
                <w:sz w:val="28"/>
                <w:szCs w:val="28"/>
              </w:rPr>
            </w:pPr>
            <w:bookmarkStart w:name="_GoBack" w:id="0"/>
            <w:bookmarkEnd w:id="0"/>
            <w:r w:rsidRPr="2146BB0B" w:rsidR="000F28CB">
              <w:rPr>
                <w:b w:val="1"/>
                <w:bCs w:val="1"/>
                <w:sz w:val="28"/>
                <w:szCs w:val="28"/>
              </w:rPr>
              <w:t xml:space="preserve">Home learning timetable                            Year group: </w:t>
            </w:r>
            <w:r w:rsidRPr="2146BB0B" w:rsidR="787935A9">
              <w:rPr>
                <w:b w:val="1"/>
                <w:bCs w:val="1"/>
                <w:sz w:val="28"/>
                <w:szCs w:val="28"/>
              </w:rPr>
              <w:t>6</w:t>
            </w:r>
            <w:r w:rsidRPr="2146BB0B" w:rsidR="000F28CB">
              <w:rPr>
                <w:b w:val="1"/>
                <w:bCs w:val="1"/>
                <w:sz w:val="28"/>
                <w:szCs w:val="28"/>
              </w:rPr>
              <w:t xml:space="preserve">                Date:</w:t>
            </w:r>
            <w:r w:rsidRPr="2146BB0B" w:rsidR="00386C98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2146BB0B" w:rsidR="7356B6D8">
              <w:rPr>
                <w:b w:val="1"/>
                <w:bCs w:val="1"/>
                <w:sz w:val="28"/>
                <w:szCs w:val="28"/>
              </w:rPr>
              <w:t>12/10</w:t>
            </w:r>
            <w:r w:rsidRPr="2146BB0B" w:rsidR="00386C98">
              <w:rPr>
                <w:b w:val="1"/>
                <w:bCs w:val="1"/>
                <w:sz w:val="28"/>
                <w:szCs w:val="28"/>
              </w:rPr>
              <w:t>/20</w:t>
            </w:r>
          </w:p>
          <w:p w:rsidRPr="00297F05" w:rsidR="00297F05" w:rsidP="2146BB0B" w:rsidRDefault="00297F05" w14:paraId="7EA02C5A" wp14:textId="3663FBBB">
            <w:pPr>
              <w:pStyle w:val="Normal"/>
              <w:rPr>
                <w:i w:val="1"/>
                <w:iCs w:val="1"/>
              </w:rPr>
            </w:pPr>
            <w:r w:rsidRPr="2146BB0B" w:rsidR="00297F05">
              <w:rPr>
                <w:i w:val="1"/>
                <w:iCs w:val="1"/>
              </w:rPr>
              <w:t>Please share your completed work via Dojo. You can send this through the messages or upload to your portfolio.</w:t>
            </w:r>
          </w:p>
        </w:tc>
      </w:tr>
      <w:tr xmlns:wp14="http://schemas.microsoft.com/office/word/2010/wordml" w:rsidR="000F28CB" w:rsidTr="050C10FB" w14:paraId="03485BCA" wp14:textId="77777777">
        <w:tc>
          <w:tcPr>
            <w:tcW w:w="1872" w:type="dxa"/>
            <w:shd w:val="clear" w:color="auto" w:fill="0070C0"/>
            <w:tcMar/>
          </w:tcPr>
          <w:p w:rsidRPr="00297F05" w:rsidR="000F28CB" w:rsidRDefault="000F28CB" w14:paraId="0A37501D" wp14:textId="77777777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0070C0"/>
            <w:tcMar/>
          </w:tcPr>
          <w:p w:rsidRPr="00297F05" w:rsidR="000F28CB" w:rsidP="000F28CB" w:rsidRDefault="000F28CB" w14:paraId="2C055FC8" wp14:textId="77777777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0070C0"/>
            <w:tcMar/>
          </w:tcPr>
          <w:p w:rsidRPr="00297F05" w:rsidR="000F28CB" w:rsidRDefault="000F28CB" w14:paraId="0B01928F" wp14:textId="77777777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0070C0"/>
            <w:tcMar/>
          </w:tcPr>
          <w:p w:rsidRPr="00297F05" w:rsidR="000F28CB" w:rsidRDefault="000F28CB" w14:paraId="1FB9E9A5" wp14:textId="77777777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0070C0"/>
            <w:tcMar/>
          </w:tcPr>
          <w:p w:rsidRPr="00297F05" w:rsidR="000F28CB" w:rsidRDefault="000F28CB" w14:paraId="6CAC590F" wp14:textId="77777777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0070C0"/>
            <w:tcMar/>
          </w:tcPr>
          <w:p w:rsidRPr="00297F05" w:rsidR="000F28CB" w:rsidRDefault="000F28CB" w14:paraId="5D26DC16" wp14:textId="77777777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xmlns:wp14="http://schemas.microsoft.com/office/word/2010/wordml" w:rsidR="000F28CB" w:rsidTr="050C10FB" w14:paraId="568D3AC4" wp14:textId="77777777">
        <w:trPr>
          <w:trHeight w:val="2210"/>
        </w:trPr>
        <w:tc>
          <w:tcPr>
            <w:tcW w:w="1872" w:type="dxa"/>
            <w:tcMar/>
          </w:tcPr>
          <w:p w:rsidRPr="00386C98" w:rsidR="000F28CB" w:rsidP="000F28CB" w:rsidRDefault="000F28CB" w14:paraId="72998933" wp14:textId="77777777">
            <w:pPr>
              <w:rPr>
                <w:b/>
              </w:rPr>
            </w:pPr>
            <w:r w:rsidRPr="00386C98">
              <w:rPr>
                <w:b/>
              </w:rPr>
              <w:t>Morning session 1</w:t>
            </w:r>
          </w:p>
        </w:tc>
        <w:tc>
          <w:tcPr>
            <w:tcW w:w="2686" w:type="dxa"/>
            <w:tcMar/>
          </w:tcPr>
          <w:p w:rsidRPr="00386C98" w:rsidR="000F28CB" w:rsidRDefault="000F28CB" w14:paraId="4640BA28" wp14:textId="77777777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:rsidR="000F28CB" w:rsidRDefault="00386C98" w14:paraId="399DBA32" wp14:textId="77777777">
            <w:r>
              <w:t>Compare and order numbers to one million</w:t>
            </w:r>
          </w:p>
          <w:p w:rsidR="000F28CB" w:rsidRDefault="00EE0CAC" w14:paraId="2E500E45" wp14:textId="77777777">
            <w:hyperlink w:history="1" r:id="rId4">
              <w:r w:rsidRPr="002A4703" w:rsidR="000555E9">
                <w:rPr>
                  <w:rStyle w:val="Hyperlink"/>
                </w:rPr>
                <w:t>https://classroom.thenational.academy/lessons/comparing-5-digit-numbers-cnhk6c</w:t>
              </w:r>
            </w:hyperlink>
            <w:r w:rsidR="000555E9">
              <w:t xml:space="preserve"> </w:t>
            </w:r>
          </w:p>
          <w:p w:rsidR="000F28CB" w:rsidRDefault="000F28CB" w14:paraId="5DAB6C7B" wp14:textId="77777777"/>
        </w:tc>
        <w:tc>
          <w:tcPr>
            <w:tcW w:w="2686" w:type="dxa"/>
            <w:tcMar/>
          </w:tcPr>
          <w:p w:rsidRPr="00386C98" w:rsidR="000F28CB" w:rsidP="000F28CB" w:rsidRDefault="000F28CB" w14:paraId="5A9A5BC5" wp14:textId="77777777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:rsidR="000F28CB" w:rsidRDefault="00386C98" w14:paraId="31EC0990" wp14:textId="77777777">
            <w:r>
              <w:t xml:space="preserve">Rounding </w:t>
            </w:r>
          </w:p>
          <w:p w:rsidR="000555E9" w:rsidRDefault="00EE0CAC" w14:paraId="4EF89777" wp14:textId="77777777">
            <w:hyperlink w:history="1" r:id="rId5">
              <w:r w:rsidRPr="002A4703" w:rsidR="000555E9">
                <w:rPr>
                  <w:rStyle w:val="Hyperlink"/>
                </w:rPr>
                <w:t>https://classroom.thenational.academy/lessons/rounding-5-digit-numbers-to-the-nearest-10-000-and-1000-chgk2r</w:t>
              </w:r>
            </w:hyperlink>
          </w:p>
        </w:tc>
        <w:tc>
          <w:tcPr>
            <w:tcW w:w="2687" w:type="dxa"/>
            <w:tcMar/>
          </w:tcPr>
          <w:p w:rsidRPr="00386C98" w:rsidR="000F28CB" w:rsidP="000F28CB" w:rsidRDefault="000F28CB" w14:paraId="05B36595" wp14:textId="77777777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:rsidR="00386C98" w:rsidP="000F28CB" w:rsidRDefault="00386C98" w14:paraId="752855F7" wp14:textId="77777777">
            <w:r>
              <w:t>Negative numbers</w:t>
            </w:r>
          </w:p>
          <w:p w:rsidR="000F28CB" w:rsidRDefault="00EE0CAC" w14:paraId="470088D7" wp14:textId="77777777">
            <w:hyperlink w:history="1" r:id="rId6">
              <w:r w:rsidRPr="002A4703" w:rsidR="00386C98">
                <w:rPr>
                  <w:rStyle w:val="Hyperlink"/>
                </w:rPr>
                <w:t>https://www.bbc.co.uk/bitesize/articles/zkmv382</w:t>
              </w:r>
            </w:hyperlink>
          </w:p>
          <w:p w:rsidR="00386C98" w:rsidP="00386C98" w:rsidRDefault="00386C98" w14:paraId="5104CBBF" wp14:textId="77777777">
            <w:r>
              <w:t>Complete Activity 1 &amp; 2.</w:t>
            </w:r>
          </w:p>
        </w:tc>
        <w:tc>
          <w:tcPr>
            <w:tcW w:w="2686" w:type="dxa"/>
            <w:tcMar/>
          </w:tcPr>
          <w:p w:rsidRPr="00386C98" w:rsidR="000F28CB" w:rsidP="000F28CB" w:rsidRDefault="000F28CB" w14:paraId="0DC19CE8" wp14:textId="77777777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:rsidR="00386C98" w:rsidP="00386C98" w:rsidRDefault="00386C98" w14:paraId="0F11C560" wp14:textId="77777777">
            <w:r>
              <w:t>Negative numbers</w:t>
            </w:r>
          </w:p>
          <w:p w:rsidR="00386C98" w:rsidP="00386C98" w:rsidRDefault="00EE0CAC" w14:paraId="6CE41D90" wp14:textId="77777777">
            <w:hyperlink w:history="1" r:id="rId7">
              <w:r w:rsidRPr="002A4703" w:rsidR="00386C98">
                <w:rPr>
                  <w:rStyle w:val="Hyperlink"/>
                </w:rPr>
                <w:t>https://www.bbc.co.uk/bitesize/articles/zkmv382</w:t>
              </w:r>
            </w:hyperlink>
          </w:p>
          <w:p w:rsidR="000F28CB" w:rsidP="00386C98" w:rsidRDefault="00386C98" w14:paraId="57B5267D" wp14:textId="77777777">
            <w:r>
              <w:t>Complete Activity 3.</w:t>
            </w:r>
          </w:p>
        </w:tc>
        <w:tc>
          <w:tcPr>
            <w:tcW w:w="2687" w:type="dxa"/>
            <w:tcMar/>
          </w:tcPr>
          <w:p w:rsidRPr="00386C98" w:rsidR="000F28CB" w:rsidP="000F28CB" w:rsidRDefault="000F28CB" w14:paraId="28302B94" wp14:textId="77777777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:rsidR="000F28CB" w:rsidRDefault="00386C98" w14:paraId="15B756FE" wp14:textId="77777777">
            <w:r>
              <w:t xml:space="preserve">Roman Numerals </w:t>
            </w:r>
          </w:p>
          <w:p w:rsidR="00386C98" w:rsidRDefault="00EE0CAC" w14:paraId="40BF5D09" wp14:textId="77777777">
            <w:hyperlink w:history="1" r:id="rId8">
              <w:r w:rsidRPr="002A4703" w:rsidR="00386C98">
                <w:rPr>
                  <w:rStyle w:val="Hyperlink"/>
                </w:rPr>
                <w:t>https://classroom.thenational.academy/lessons/investigating-roman-numerals-up-to-100-6guk8c</w:t>
              </w:r>
            </w:hyperlink>
            <w:r w:rsidR="00386C98">
              <w:t xml:space="preserve"> </w:t>
            </w:r>
          </w:p>
        </w:tc>
      </w:tr>
      <w:tr xmlns:wp14="http://schemas.microsoft.com/office/word/2010/wordml" w:rsidR="00386C98" w:rsidTr="050C10FB" w14:paraId="0CA2AFA9" wp14:textId="77777777">
        <w:tc>
          <w:tcPr>
            <w:tcW w:w="15304" w:type="dxa"/>
            <w:gridSpan w:val="6"/>
            <w:shd w:val="clear" w:color="auto" w:fill="0070C0"/>
            <w:tcMar/>
          </w:tcPr>
          <w:p w:rsidR="00386C98" w:rsidP="003B3F0E" w:rsidRDefault="00386C98" w14:paraId="06C02A0E" wp14:textId="77777777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xmlns:wp14="http://schemas.microsoft.com/office/word/2010/wordml" w:rsidR="000F28CB" w:rsidTr="050C10FB" w14:paraId="6EECE4DD" wp14:textId="77777777">
        <w:tc>
          <w:tcPr>
            <w:tcW w:w="1872" w:type="dxa"/>
            <w:tcMar/>
          </w:tcPr>
          <w:p w:rsidRPr="00386C98" w:rsidR="000F28CB" w:rsidRDefault="000F28CB" w14:paraId="335B0CFD" wp14:textId="77777777">
            <w:pPr>
              <w:rPr>
                <w:b/>
              </w:rPr>
            </w:pPr>
            <w:r w:rsidRPr="00386C98">
              <w:rPr>
                <w:b/>
              </w:rPr>
              <w:t>Mor</w:t>
            </w:r>
            <w:r w:rsidR="003B3F0E">
              <w:rPr>
                <w:b/>
              </w:rPr>
              <w:t>n</w:t>
            </w:r>
            <w:r w:rsidRPr="00386C98">
              <w:rPr>
                <w:b/>
              </w:rPr>
              <w:t>ing session 2</w:t>
            </w:r>
          </w:p>
        </w:tc>
        <w:tc>
          <w:tcPr>
            <w:tcW w:w="2686" w:type="dxa"/>
            <w:tcMar/>
          </w:tcPr>
          <w:p w:rsidRPr="00386C98" w:rsidR="000F28CB" w:rsidRDefault="000F28CB" w14:paraId="0A6CB2C4" wp14:textId="77777777">
            <w:pPr>
              <w:rPr>
                <w:u w:val="single"/>
              </w:rPr>
            </w:pPr>
            <w:r w:rsidRPr="050C10FB" w:rsidR="000F28CB">
              <w:rPr>
                <w:u w:val="single"/>
              </w:rPr>
              <w:t>English</w:t>
            </w:r>
          </w:p>
          <w:p w:rsidR="20D5795A" w:rsidP="050C10FB" w:rsidRDefault="20D5795A" w14:paraId="2A782E47" w14:textId="2645C47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20D5795A">
              <w:rPr/>
              <w:t>Modal Verbs</w:t>
            </w:r>
          </w:p>
          <w:p w:rsidR="20D5795A" w:rsidP="050C10FB" w:rsidRDefault="20D5795A" w14:paraId="364A0F55" w14:textId="0ECA5264">
            <w:pPr>
              <w:pStyle w:val="Normal"/>
            </w:pPr>
            <w:hyperlink r:id="R75dc8914039b4dd1">
              <w:r w:rsidRPr="050C10FB" w:rsidR="20D5795A">
                <w:rPr>
                  <w:rStyle w:val="Hyperlink"/>
                </w:rPr>
                <w:t>https://www.bbc.co.uk/bitesize/topics/zwwp8mn/articles/zps4pbk</w:t>
              </w:r>
            </w:hyperlink>
          </w:p>
          <w:p w:rsidR="000F28CB" w:rsidRDefault="000555E9" w14:paraId="6A3774D5" wp14:textId="277D7167">
            <w:r w:rsidR="20D5795A">
              <w:rPr/>
              <w:t>Highlight the modal verbs</w:t>
            </w:r>
            <w:r w:rsidR="000555E9">
              <w:rPr/>
              <w:t>.</w:t>
            </w:r>
          </w:p>
          <w:p w:rsidR="000F28CB" w:rsidRDefault="000F28CB" w14:paraId="02EB378F" wp14:textId="77777777"/>
        </w:tc>
        <w:tc>
          <w:tcPr>
            <w:tcW w:w="2686" w:type="dxa"/>
            <w:tcMar/>
          </w:tcPr>
          <w:p w:rsidRPr="00386C98" w:rsidR="000F28CB" w:rsidP="000F28CB" w:rsidRDefault="000F28CB" w14:paraId="49A56AFD" wp14:textId="77777777">
            <w:pPr>
              <w:rPr>
                <w:u w:val="single"/>
              </w:rPr>
            </w:pPr>
            <w:r w:rsidRPr="050C10FB" w:rsidR="000F28CB">
              <w:rPr>
                <w:u w:val="single"/>
              </w:rPr>
              <w:t>English</w:t>
            </w:r>
          </w:p>
          <w:p w:rsidR="000F28CB" w:rsidP="050C10FB" w:rsidRDefault="000555E9" w14:paraId="676FD83C" wp14:textId="740B048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4D76FE1">
              <w:rPr/>
              <w:t>Modal Verbs</w:t>
            </w:r>
          </w:p>
          <w:p w:rsidR="000F28CB" w:rsidP="050C10FB" w:rsidRDefault="000555E9" w14:paraId="2175866C" wp14:textId="54BBF448">
            <w:pPr>
              <w:pStyle w:val="Normal"/>
            </w:pPr>
            <w:hyperlink r:id="R294f6dcf55714f5f">
              <w:r w:rsidRPr="050C10FB" w:rsidR="49ABD7A3">
                <w:rPr>
                  <w:rStyle w:val="Hyperlink"/>
                </w:rPr>
                <w:t>https://www.bbc.co.uk/bitesize/topics/zwwp8mn/articles/zps4pbk</w:t>
              </w:r>
            </w:hyperlink>
          </w:p>
          <w:p w:rsidR="000F28CB" w:rsidP="050C10FB" w:rsidRDefault="000555E9" w14:paraId="5BDDCCDA" wp14:textId="2EF7894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49ABD7A3">
              <w:rPr/>
              <w:t>Take the quiz.</w:t>
            </w:r>
          </w:p>
        </w:tc>
        <w:tc>
          <w:tcPr>
            <w:tcW w:w="2687" w:type="dxa"/>
            <w:tcMar/>
          </w:tcPr>
          <w:p w:rsidRPr="00386C98" w:rsidR="000F28CB" w:rsidP="000F28CB" w:rsidRDefault="000F28CB" w14:paraId="0256E265" wp14:textId="77777777">
            <w:pPr>
              <w:rPr>
                <w:u w:val="single"/>
              </w:rPr>
            </w:pPr>
            <w:r w:rsidRPr="050C10FB" w:rsidR="000F28CB">
              <w:rPr>
                <w:u w:val="single"/>
              </w:rPr>
              <w:t>English</w:t>
            </w:r>
          </w:p>
          <w:p w:rsidR="000F28CB" w:rsidP="050C10FB" w:rsidRDefault="000555E9" w14:paraId="0BCBE8B3" wp14:textId="58D4BA8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1AF5F5FA">
              <w:rPr/>
              <w:t>Explore the context of the story</w:t>
            </w:r>
          </w:p>
          <w:p w:rsidR="000F28CB" w:rsidP="050C10FB" w:rsidRDefault="000555E9" w14:paraId="49C2A51D" wp14:textId="4B307C95">
            <w:pPr>
              <w:pStyle w:val="Normal"/>
            </w:pPr>
            <w:hyperlink r:id="R881d1c7e24604e97">
              <w:r w:rsidRPr="050C10FB" w:rsidR="4DC4D8C7">
                <w:rPr>
                  <w:rStyle w:val="Hyperlink"/>
                </w:rPr>
                <w:t>https://classroom.thenational.academy/lessons/to-engage-with-the-context-of-the-how-to-train-your-dragon-narrative-ccvkee</w:t>
              </w:r>
            </w:hyperlink>
          </w:p>
        </w:tc>
        <w:tc>
          <w:tcPr>
            <w:tcW w:w="2686" w:type="dxa"/>
            <w:tcMar/>
          </w:tcPr>
          <w:p w:rsidRPr="00386C98" w:rsidR="000F28CB" w:rsidP="000F28CB" w:rsidRDefault="000F28CB" w14:paraId="72CE951D" wp14:textId="77777777">
            <w:pPr>
              <w:rPr>
                <w:u w:val="single"/>
              </w:rPr>
            </w:pPr>
            <w:r w:rsidRPr="050C10FB" w:rsidR="000F28CB">
              <w:rPr>
                <w:u w:val="single"/>
              </w:rPr>
              <w:t>English</w:t>
            </w:r>
          </w:p>
          <w:p w:rsidR="000555E9" w:rsidP="050C10FB" w:rsidRDefault="000555E9" w14:paraId="53F62BA6" wp14:textId="27F83D3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3D6387CD">
              <w:rPr/>
              <w:t>Investigate</w:t>
            </w:r>
            <w:r w:rsidR="4F606E1A">
              <w:rPr/>
              <w:t xml:space="preserve"> suffixes and plurals</w:t>
            </w:r>
          </w:p>
          <w:p w:rsidR="000555E9" w:rsidP="050C10FB" w:rsidRDefault="000555E9" w14:paraId="1D6FA2A3" wp14:textId="6D5C9887">
            <w:pPr>
              <w:pStyle w:val="Normal"/>
            </w:pPr>
            <w:hyperlink r:id="R0b5981de71c44958">
              <w:r w:rsidRPr="050C10FB" w:rsidR="4F606E1A">
                <w:rPr>
                  <w:rStyle w:val="Hyperlink"/>
                </w:rPr>
                <w:t>https://classroom.thenational.academy/lessons/to-investigate-suffixes-plurals-64r36d</w:t>
              </w:r>
            </w:hyperlink>
          </w:p>
        </w:tc>
        <w:tc>
          <w:tcPr>
            <w:tcW w:w="2687" w:type="dxa"/>
            <w:tcMar/>
          </w:tcPr>
          <w:p w:rsidRPr="00386C98" w:rsidR="000F28CB" w:rsidP="000F28CB" w:rsidRDefault="000F28CB" w14:paraId="4A91578C" wp14:textId="77777777">
            <w:pPr>
              <w:rPr>
                <w:u w:val="single"/>
              </w:rPr>
            </w:pPr>
            <w:r w:rsidRPr="050C10FB" w:rsidR="000F28CB">
              <w:rPr>
                <w:u w:val="single"/>
              </w:rPr>
              <w:t>English</w:t>
            </w:r>
          </w:p>
          <w:p w:rsidR="000555E9" w:rsidP="050C10FB" w:rsidRDefault="000555E9" w14:paraId="7467D6A3" wp14:textId="59C2829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0D701D73">
              <w:rPr/>
              <w:t>Explore simple and compound sentences</w:t>
            </w:r>
          </w:p>
          <w:p w:rsidR="000555E9" w:rsidP="050C10FB" w:rsidRDefault="000555E9" w14:paraId="6A05A809" wp14:textId="5B495A33">
            <w:pPr>
              <w:pStyle w:val="Normal"/>
            </w:pPr>
            <w:hyperlink r:id="R9e4677702a6747ad">
              <w:r w:rsidRPr="050C10FB" w:rsidR="0D701D73">
                <w:rPr>
                  <w:rStyle w:val="Hyperlink"/>
                </w:rPr>
                <w:t>https://classroom.thenational.academy/lessons/to-explore-simple-and-compound-sentences-74r3cr</w:t>
              </w:r>
            </w:hyperlink>
          </w:p>
        </w:tc>
      </w:tr>
      <w:tr w:rsidR="2146BB0B" w:rsidTr="050C10FB" w14:paraId="1BAA958E">
        <w:tc>
          <w:tcPr>
            <w:tcW w:w="1872" w:type="dxa"/>
            <w:tcMar/>
          </w:tcPr>
          <w:p w:rsidR="4FD4A1DD" w:rsidP="2146BB0B" w:rsidRDefault="4FD4A1DD" w14:paraId="625A5485" w14:textId="48F97E5C">
            <w:pPr>
              <w:pStyle w:val="Normal"/>
              <w:rPr>
                <w:b w:val="1"/>
                <w:bCs w:val="1"/>
              </w:rPr>
            </w:pPr>
            <w:r w:rsidRPr="2146BB0B" w:rsidR="4FD4A1DD">
              <w:rPr>
                <w:b w:val="1"/>
                <w:bCs w:val="1"/>
              </w:rPr>
              <w:t>Whole School Read</w:t>
            </w:r>
          </w:p>
        </w:tc>
        <w:tc>
          <w:tcPr>
            <w:tcW w:w="2686" w:type="dxa"/>
            <w:tcMar/>
          </w:tcPr>
          <w:p w:rsidR="4FD4A1DD" w:rsidP="050C10FB" w:rsidRDefault="4FD4A1DD" w14:paraId="7844C0E7" w14:textId="4A7ABC75">
            <w:pPr>
              <w:pStyle w:val="Normal"/>
              <w:rPr>
                <w:u w:val="single"/>
              </w:rPr>
            </w:pPr>
            <w:r w:rsidRPr="050C10FB" w:rsidR="4FD4A1DD">
              <w:rPr>
                <w:u w:val="single"/>
              </w:rPr>
              <w:t>How to Train Your Dragon</w:t>
            </w:r>
          </w:p>
          <w:p w:rsidR="4FD4A1DD" w:rsidP="2146BB0B" w:rsidRDefault="4FD4A1DD" w14:paraId="2629039B" w14:textId="597D20F5">
            <w:pPr>
              <w:pStyle w:val="Normal"/>
              <w:rPr>
                <w:u w:val="none"/>
              </w:rPr>
            </w:pPr>
            <w:r w:rsidR="3303F472">
              <w:rPr>
                <w:u w:val="none"/>
              </w:rPr>
              <w:t>Chapter 3</w:t>
            </w:r>
          </w:p>
          <w:p w:rsidR="4FD4A1DD" w:rsidP="2146BB0B" w:rsidRDefault="4FD4A1DD" w14:paraId="2F51F7D9" w14:textId="700E00FC">
            <w:pPr>
              <w:pStyle w:val="Normal"/>
              <w:rPr>
                <w:u w:val="none"/>
              </w:rPr>
            </w:pPr>
            <w:hyperlink w:anchor="id=1&amp;vid=3c4b5413d464012bcd489a75afacbc14&amp;action=click" r:id="R6ec137741b384206">
              <w:r w:rsidRPr="050C10FB" w:rsidR="3AA6F8AA">
                <w:rPr>
                  <w:rStyle w:val="Hyperlink"/>
                  <w:u w:val="none"/>
                </w:rPr>
                <w:t>https://uk.video.search.yahoo.com/search/video?fr=mcafee&amp;p=how+to+train+your+dragon+chapter+3#id=1&amp;vid=3c4b5413d464012bcd489a75afacbc14&amp;action=click</w:t>
              </w:r>
            </w:hyperlink>
            <w:r w:rsidR="3AA6F8AA">
              <w:rPr>
                <w:u w:val="none"/>
              </w:rPr>
              <w:t xml:space="preserve"> </w:t>
            </w:r>
          </w:p>
          <w:p w:rsidR="4FD4A1DD" w:rsidP="050C10FB" w:rsidRDefault="4FD4A1DD" w14:paraId="77D86EE3" w14:textId="4B02505E">
            <w:pPr>
              <w:pStyle w:val="Normal"/>
              <w:rPr>
                <w:u w:val="none"/>
              </w:rPr>
            </w:pPr>
            <w:r w:rsidR="50452FCC">
              <w:rPr>
                <w:u w:val="none"/>
              </w:rPr>
              <w:t>Add to your reading journal</w:t>
            </w:r>
            <w:r w:rsidR="64EDA4A0">
              <w:rPr>
                <w:u w:val="none"/>
              </w:rPr>
              <w:t>.</w:t>
            </w:r>
          </w:p>
        </w:tc>
        <w:tc>
          <w:tcPr>
            <w:tcW w:w="2686" w:type="dxa"/>
            <w:tcMar/>
          </w:tcPr>
          <w:p w:rsidR="4FD4A1DD" w:rsidP="050C10FB" w:rsidRDefault="4FD4A1DD" w14:paraId="7DC48898" w14:textId="2C5CC4DE">
            <w:pPr>
              <w:pStyle w:val="Normal"/>
              <w:rPr>
                <w:u w:val="single"/>
              </w:rPr>
            </w:pPr>
            <w:r w:rsidRPr="050C10FB" w:rsidR="4FD4A1DD">
              <w:rPr>
                <w:u w:val="single"/>
              </w:rPr>
              <w:t>How to Train Your Dragon</w:t>
            </w:r>
          </w:p>
          <w:p w:rsidR="4FD4A1DD" w:rsidP="050C10FB" w:rsidRDefault="4FD4A1DD" w14:paraId="24FE77C9" w14:textId="26F76E9C">
            <w:pPr>
              <w:pStyle w:val="Normal"/>
              <w:rPr>
                <w:u w:val="single"/>
              </w:rPr>
            </w:pPr>
            <w:r w:rsidR="3F0CBFD8">
              <w:rPr>
                <w:u w:val="none"/>
              </w:rPr>
              <w:t>Chapter 4</w:t>
            </w:r>
          </w:p>
          <w:p w:rsidR="4FD4A1DD" w:rsidP="2146BB0B" w:rsidRDefault="4FD4A1DD" w14:paraId="12986D18" w14:textId="29E9D9B6">
            <w:pPr>
              <w:pStyle w:val="Normal"/>
              <w:rPr>
                <w:u w:val="none"/>
              </w:rPr>
            </w:pPr>
            <w:hyperlink r:id="Rddd6fce7cfb14843">
              <w:r w:rsidRPr="050C10FB" w:rsidR="3F0CBFD8">
                <w:rPr>
                  <w:rStyle w:val="Hyperlink"/>
                  <w:u w:val="none"/>
                </w:rPr>
                <w:t>https://www.youtube.com/watch?reload=9&amp;v=gDoD97bQgVg</w:t>
              </w:r>
            </w:hyperlink>
          </w:p>
          <w:p w:rsidR="4FD4A1DD" w:rsidP="050C10FB" w:rsidRDefault="4FD4A1DD" w14:paraId="56B7D838" w14:textId="099BF041">
            <w:pPr>
              <w:pStyle w:val="Normal"/>
              <w:rPr>
                <w:u w:val="none"/>
              </w:rPr>
            </w:pPr>
            <w:r w:rsidR="0BFE3BAC">
              <w:rPr>
                <w:u w:val="none"/>
              </w:rPr>
              <w:t>Add to your reading journal</w:t>
            </w:r>
            <w:r w:rsidR="3499DBEE">
              <w:rPr>
                <w:u w:val="none"/>
              </w:rPr>
              <w:t>.</w:t>
            </w:r>
          </w:p>
        </w:tc>
        <w:tc>
          <w:tcPr>
            <w:tcW w:w="2687" w:type="dxa"/>
            <w:tcMar/>
          </w:tcPr>
          <w:p w:rsidR="4FD4A1DD" w:rsidP="050C10FB" w:rsidRDefault="4FD4A1DD" w14:paraId="1AC8285D" w14:textId="72458E39">
            <w:pPr>
              <w:pStyle w:val="Normal"/>
              <w:rPr>
                <w:u w:val="single"/>
              </w:rPr>
            </w:pPr>
            <w:r w:rsidRPr="050C10FB" w:rsidR="4FD4A1DD">
              <w:rPr>
                <w:u w:val="single"/>
              </w:rPr>
              <w:t>How to Train Your Dragon</w:t>
            </w:r>
          </w:p>
          <w:p w:rsidR="4FD4A1DD" w:rsidP="2146BB0B" w:rsidRDefault="4FD4A1DD" w14:paraId="61E9AAA1" w14:textId="02894FF0">
            <w:pPr>
              <w:pStyle w:val="Normal"/>
              <w:rPr>
                <w:u w:val="none"/>
              </w:rPr>
            </w:pPr>
            <w:r w:rsidR="2020C2FA">
              <w:rPr>
                <w:u w:val="none"/>
              </w:rPr>
              <w:t>Chapter 5</w:t>
            </w:r>
            <w:r w:rsidR="2D11F7D0">
              <w:rPr>
                <w:u w:val="none"/>
              </w:rPr>
              <w:t>&amp;6</w:t>
            </w:r>
          </w:p>
          <w:p w:rsidR="4FD4A1DD" w:rsidP="2146BB0B" w:rsidRDefault="4FD4A1DD" w14:paraId="25846CAA" w14:textId="7EFB10D3">
            <w:pPr>
              <w:pStyle w:val="Normal"/>
              <w:rPr>
                <w:u w:val="none"/>
              </w:rPr>
            </w:pPr>
            <w:hyperlink r:id="R6f08af2e3a844dc7">
              <w:r w:rsidRPr="050C10FB" w:rsidR="2D11F7D0">
                <w:rPr>
                  <w:rStyle w:val="Hyperlink"/>
                  <w:u w:val="none"/>
                </w:rPr>
                <w:t>https://www.youtube.com/watch?v=SczEoPJrVbM&amp;t=349s</w:t>
              </w:r>
            </w:hyperlink>
          </w:p>
          <w:p w:rsidR="4FD4A1DD" w:rsidP="050C10FB" w:rsidRDefault="4FD4A1DD" w14:paraId="2A4F71F4" w14:textId="3D7A09F6">
            <w:pPr>
              <w:pStyle w:val="Normal"/>
              <w:rPr>
                <w:u w:val="none"/>
              </w:rPr>
            </w:pPr>
            <w:r w:rsidR="58D972AC">
              <w:rPr>
                <w:u w:val="none"/>
              </w:rPr>
              <w:t>Add to your reading journal</w:t>
            </w:r>
            <w:r w:rsidR="1194AA2D">
              <w:rPr>
                <w:u w:val="none"/>
              </w:rPr>
              <w:t>.</w:t>
            </w:r>
          </w:p>
        </w:tc>
        <w:tc>
          <w:tcPr>
            <w:tcW w:w="2686" w:type="dxa"/>
            <w:tcMar/>
          </w:tcPr>
          <w:p w:rsidR="4FD4A1DD" w:rsidP="050C10FB" w:rsidRDefault="4FD4A1DD" w14:paraId="2705627C" w14:textId="7AB98B73">
            <w:pPr>
              <w:pStyle w:val="Normal"/>
              <w:rPr>
                <w:u w:val="single"/>
              </w:rPr>
            </w:pPr>
            <w:r w:rsidRPr="050C10FB" w:rsidR="4FD4A1DD">
              <w:rPr>
                <w:u w:val="single"/>
              </w:rPr>
              <w:t>How to Train Your Dragon</w:t>
            </w:r>
          </w:p>
          <w:p w:rsidR="4FD4A1DD" w:rsidP="050C10FB" w:rsidRDefault="4FD4A1DD" w14:paraId="2C585CC4" w14:textId="0C4350D9">
            <w:pPr>
              <w:pStyle w:val="Normal"/>
              <w:rPr>
                <w:u w:val="single"/>
              </w:rPr>
            </w:pPr>
            <w:r w:rsidR="687B5846">
              <w:rPr>
                <w:u w:val="none"/>
              </w:rPr>
              <w:t>Chapter 7</w:t>
            </w:r>
          </w:p>
          <w:p w:rsidR="4FD4A1DD" w:rsidP="2146BB0B" w:rsidRDefault="4FD4A1DD" w14:paraId="71B9EFD4" w14:textId="45F44694">
            <w:pPr>
              <w:pStyle w:val="Normal"/>
              <w:rPr>
                <w:u w:val="none"/>
              </w:rPr>
            </w:pPr>
            <w:hyperlink r:id="R746daf701c2a4702">
              <w:r w:rsidRPr="050C10FB" w:rsidR="687B5846">
                <w:rPr>
                  <w:rStyle w:val="Hyperlink"/>
                  <w:u w:val="none"/>
                </w:rPr>
                <w:t>https://www.youtube.com/watch?v=auxzHNjoGJ0</w:t>
              </w:r>
            </w:hyperlink>
          </w:p>
          <w:p w:rsidR="4FD4A1DD" w:rsidP="050C10FB" w:rsidRDefault="4FD4A1DD" w14:paraId="47C7AEF3" w14:textId="1208C064">
            <w:pPr>
              <w:pStyle w:val="Normal"/>
              <w:rPr>
                <w:u w:val="none"/>
              </w:rPr>
            </w:pPr>
            <w:r w:rsidR="2E96BE16">
              <w:rPr>
                <w:u w:val="none"/>
              </w:rPr>
              <w:t>Add to your reading journal</w:t>
            </w:r>
            <w:r w:rsidR="5FCF2247">
              <w:rPr>
                <w:u w:val="none"/>
              </w:rPr>
              <w:t>.</w:t>
            </w:r>
          </w:p>
        </w:tc>
        <w:tc>
          <w:tcPr>
            <w:tcW w:w="2687" w:type="dxa"/>
            <w:tcMar/>
          </w:tcPr>
          <w:p w:rsidR="4FD4A1DD" w:rsidP="050C10FB" w:rsidRDefault="4FD4A1DD" w14:paraId="4A93A4BA" w14:textId="60C1E96A">
            <w:pPr>
              <w:pStyle w:val="Normal"/>
              <w:rPr>
                <w:u w:val="single"/>
              </w:rPr>
            </w:pPr>
            <w:r w:rsidRPr="050C10FB" w:rsidR="4FD4A1DD">
              <w:rPr>
                <w:u w:val="single"/>
              </w:rPr>
              <w:t>How to Train Your Dragon</w:t>
            </w:r>
          </w:p>
          <w:p w:rsidR="4FD4A1DD" w:rsidP="050C10FB" w:rsidRDefault="4FD4A1DD" w14:paraId="0AC054CB" w14:textId="7E757333">
            <w:pPr>
              <w:pStyle w:val="Normal"/>
              <w:rPr>
                <w:u w:val="single"/>
              </w:rPr>
            </w:pPr>
            <w:r w:rsidR="5C7044E4">
              <w:rPr>
                <w:u w:val="none"/>
              </w:rPr>
              <w:t>Chapter 8</w:t>
            </w:r>
          </w:p>
          <w:p w:rsidR="4FD4A1DD" w:rsidP="2146BB0B" w:rsidRDefault="4FD4A1DD" w14:paraId="3812F0D0" w14:textId="0AB98CFA">
            <w:pPr>
              <w:pStyle w:val="Normal"/>
              <w:rPr>
                <w:u w:val="none"/>
              </w:rPr>
            </w:pPr>
            <w:hyperlink r:id="Rd6ea5831eb0d4771">
              <w:r w:rsidRPr="050C10FB" w:rsidR="5C7044E4">
                <w:rPr>
                  <w:rStyle w:val="Hyperlink"/>
                  <w:u w:val="none"/>
                </w:rPr>
                <w:t>https://www.youtube.com/watch?v=EUV4WDOM_2U&amp;t=110s</w:t>
              </w:r>
            </w:hyperlink>
          </w:p>
          <w:p w:rsidR="4FD4A1DD" w:rsidP="050C10FB" w:rsidRDefault="4FD4A1DD" w14:paraId="62ACC3A1" w14:textId="3A006206">
            <w:pPr>
              <w:pStyle w:val="Normal"/>
              <w:rPr>
                <w:u w:val="none"/>
              </w:rPr>
            </w:pPr>
            <w:r w:rsidR="210A05E7">
              <w:rPr>
                <w:u w:val="none"/>
              </w:rPr>
              <w:t>Add to your reading journal.</w:t>
            </w:r>
          </w:p>
        </w:tc>
      </w:tr>
      <w:tr xmlns:wp14="http://schemas.microsoft.com/office/word/2010/wordml" w:rsidR="00386C98" w:rsidTr="050C10FB" w14:paraId="637161B6" wp14:textId="77777777">
        <w:tc>
          <w:tcPr>
            <w:tcW w:w="15304" w:type="dxa"/>
            <w:gridSpan w:val="6"/>
            <w:shd w:val="clear" w:color="auto" w:fill="0070C0"/>
            <w:tcMar/>
          </w:tcPr>
          <w:p w:rsidR="00386C98" w:rsidP="003B3F0E" w:rsidRDefault="00386C98" w14:paraId="03F42A5E" wp14:textId="77777777">
            <w:pPr>
              <w:jc w:val="center"/>
            </w:pPr>
            <w:r w:rsidRPr="003B3F0E">
              <w:rPr>
                <w:b/>
                <w:sz w:val="24"/>
              </w:rPr>
              <w:t>Lunch</w:t>
            </w:r>
          </w:p>
        </w:tc>
      </w:tr>
      <w:tr xmlns:wp14="http://schemas.microsoft.com/office/word/2010/wordml" w:rsidR="000F28CB" w:rsidTr="050C10FB" w14:paraId="08809C9C" wp14:textId="77777777">
        <w:tc>
          <w:tcPr>
            <w:tcW w:w="1872" w:type="dxa"/>
            <w:tcMar/>
          </w:tcPr>
          <w:p w:rsidRPr="00386C98" w:rsidR="000F28CB" w:rsidRDefault="000F28CB" w14:paraId="34AF2EFC" wp14:textId="77777777">
            <w:pPr>
              <w:rPr>
                <w:b/>
              </w:rPr>
            </w:pPr>
            <w:r w:rsidRPr="00386C98">
              <w:rPr>
                <w:b/>
              </w:rPr>
              <w:t>Afternoon session</w:t>
            </w:r>
          </w:p>
        </w:tc>
        <w:tc>
          <w:tcPr>
            <w:tcW w:w="2686" w:type="dxa"/>
            <w:tcMar/>
          </w:tcPr>
          <w:p w:rsidRPr="000555E9" w:rsidR="000F28CB" w:rsidRDefault="000F28CB" w14:paraId="0917B7DE" wp14:textId="35A5F688">
            <w:pPr>
              <w:rPr>
                <w:u w:val="single"/>
              </w:rPr>
            </w:pPr>
            <w:r w:rsidRPr="12504DAB" w:rsidR="5ED9912B">
              <w:rPr>
                <w:u w:val="single"/>
              </w:rPr>
              <w:t>Science</w:t>
            </w:r>
          </w:p>
          <w:p w:rsidR="000F28CB" w:rsidP="12504DAB" w:rsidRDefault="000F28CB" w14:paraId="45B8F854" wp14:textId="6DC0AAC9">
            <w:pPr>
              <w:pStyle w:val="Normal"/>
              <w:rPr>
                <w:u w:val="single"/>
              </w:rPr>
            </w:pPr>
            <w:r w:rsidR="5DD7C209">
              <w:rPr>
                <w:u w:val="none"/>
              </w:rPr>
              <w:t>The Heart</w:t>
            </w:r>
          </w:p>
          <w:p w:rsidR="000F28CB" w:rsidP="12504DAB" w:rsidRDefault="000F28CB" w14:paraId="40C23218" wp14:textId="74724B03">
            <w:pPr>
              <w:pStyle w:val="Normal"/>
              <w:rPr>
                <w:u w:val="none"/>
              </w:rPr>
            </w:pPr>
            <w:r w:rsidR="5DD7C209">
              <w:rPr>
                <w:u w:val="none"/>
              </w:rPr>
              <w:t>Watch the two videos:</w:t>
            </w:r>
          </w:p>
          <w:p w:rsidR="000F28CB" w:rsidP="12504DAB" w:rsidRDefault="000F28CB" w14:paraId="3756CE9F" wp14:textId="1DB707F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7e50aae0900d4e77">
              <w:r w:rsidRPr="12504DAB" w:rsidR="5DD7C20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https://www.bhf.org.uk/informationsupport/how-a-healthy-heart-works</w:t>
              </w:r>
            </w:hyperlink>
          </w:p>
          <w:p w:rsidR="000F28CB" w:rsidP="12504DAB" w:rsidRDefault="000F28CB" w14:paraId="4C45D8CC" wp14:textId="2AF6D76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327a4722a2c04a06">
              <w:r w:rsidRPr="12504DAB" w:rsidR="099A284F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https://www.bbc.co.uk/bitesize/clips/zncg9j6</w:t>
              </w:r>
            </w:hyperlink>
          </w:p>
          <w:p w:rsidR="000F28CB" w:rsidP="12504DAB" w:rsidRDefault="000F28CB" w14:paraId="72A3D3EC" wp14:textId="5DFE5AE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2504DAB" w:rsidR="099A284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Draw a labelled diagram of the heart</w:t>
            </w:r>
            <w:r w:rsidRPr="12504DAB" w:rsidR="4A684E5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 Add arrows to show the flow of blood with captions to explain what is happening.</w:t>
            </w:r>
          </w:p>
        </w:tc>
        <w:tc>
          <w:tcPr>
            <w:tcW w:w="2686" w:type="dxa"/>
            <w:tcMar/>
          </w:tcPr>
          <w:p w:rsidR="000F28CB" w:rsidRDefault="000F28CB" w14:paraId="3E63FE78" wp14:textId="387F183C">
            <w:pPr>
              <w:rPr>
                <w:u w:val="single"/>
              </w:rPr>
            </w:pPr>
            <w:r w:rsidRPr="2146BB0B" w:rsidR="091EB56D">
              <w:rPr>
                <w:u w:val="single"/>
              </w:rPr>
              <w:t>PE</w:t>
            </w:r>
          </w:p>
          <w:p w:rsidRPr="00566A3B" w:rsidR="00040B7D" w:rsidRDefault="00040B7D" w14:paraId="0B860B42" w14:noSpellErr="1" wp14:textId="285CBD2D"/>
        </w:tc>
        <w:tc>
          <w:tcPr>
            <w:tcW w:w="2687" w:type="dxa"/>
            <w:tcMar/>
          </w:tcPr>
          <w:p w:rsidRPr="00566A3B" w:rsidR="000F28CB" w:rsidRDefault="000F28CB" w14:paraId="43D16746" wp14:textId="77777777">
            <w:pPr>
              <w:rPr>
                <w:u w:val="single"/>
              </w:rPr>
            </w:pPr>
            <w:r w:rsidRPr="2146BB0B" w:rsidR="000F28CB">
              <w:rPr>
                <w:u w:val="single"/>
              </w:rPr>
              <w:t>Topic</w:t>
            </w:r>
            <w:r w:rsidRPr="2146BB0B" w:rsidR="00566A3B">
              <w:rPr>
                <w:u w:val="single"/>
              </w:rPr>
              <w:t xml:space="preserve"> – Humanities</w:t>
            </w:r>
          </w:p>
          <w:p w:rsidR="00566A3B" w:rsidRDefault="00566A3B" w14:paraId="310D3898" wp14:textId="51CA3ACA">
            <w:r w:rsidR="5A00E909">
              <w:rPr/>
              <w:t>Battle of Britain</w:t>
            </w:r>
          </w:p>
          <w:p w:rsidR="00566A3B" w:rsidP="6208004B" w:rsidRDefault="00566A3B" w14:paraId="7814C8B1" wp14:textId="6EB7B48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en-GB"/>
              </w:rPr>
            </w:pPr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en-GB"/>
              </w:rPr>
              <w:t>Weblinks</w:t>
            </w:r>
          </w:p>
          <w:p w:rsidR="00566A3B" w:rsidP="6208004B" w:rsidRDefault="00566A3B" w14:paraId="02CEA803" wp14:textId="6D90A3B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391a9ea73f9f4e9e">
              <w:r w:rsidRPr="6208004B" w:rsidR="5A00E90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0"/>
                  <w:szCs w:val="20"/>
                  <w:u w:val="single"/>
                  <w:lang w:val="en-GB"/>
                </w:rPr>
                <w:t>http://www.bbc.co.uk/schoolradio/subjects/history/ww2clips/speeches/churchill_finest_hour</w:t>
              </w:r>
            </w:hyperlink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- Video clip:</w:t>
            </w:r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en-GB"/>
              </w:rPr>
              <w:t xml:space="preserve"> </w:t>
            </w:r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Churchill’s ‘finest hour’ </w:t>
            </w:r>
            <w:proofErr w:type="gramStart"/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speech;</w:t>
            </w:r>
            <w:proofErr w:type="gramEnd"/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hyperlink r:id="R69b9c25e66764e15">
              <w:r w:rsidRPr="6208004B" w:rsidR="5A00E90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0"/>
                  <w:szCs w:val="20"/>
                  <w:u w:val="single"/>
                  <w:lang w:val="en-GB"/>
                </w:rPr>
                <w:t>https://www.youtube.com/watch?v=oaASXVW3G5o</w:t>
              </w:r>
            </w:hyperlink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- Video clip:</w:t>
            </w:r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en-GB"/>
              </w:rPr>
              <w:t xml:space="preserve"> </w:t>
            </w:r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Original footage about </w:t>
            </w:r>
            <w:proofErr w:type="gramStart"/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radar;</w:t>
            </w:r>
            <w:proofErr w:type="gramEnd"/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hyperlink r:id="Rf9c572e5a0734799">
              <w:r w:rsidRPr="6208004B" w:rsidR="5A00E90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0"/>
                  <w:szCs w:val="20"/>
                  <w:u w:val="single"/>
                  <w:lang w:val="en-GB"/>
                </w:rPr>
                <w:t>https://www.youtube.com/watch?v=GLUyEXO-jI0</w:t>
              </w:r>
            </w:hyperlink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- Video clip:</w:t>
            </w:r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en-GB"/>
              </w:rPr>
              <w:t xml:space="preserve"> </w:t>
            </w:r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Horrible Histories clip on the Battle of Britain pilots.</w:t>
            </w:r>
          </w:p>
          <w:p w:rsidR="00566A3B" w:rsidP="6208004B" w:rsidRDefault="00566A3B" w14:paraId="44C87D52" wp14:textId="6007D21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208004B" w:rsidR="5A00E9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Complete the Battle of Britain reading comprehension.</w:t>
            </w:r>
          </w:p>
          <w:p w:rsidR="00566A3B" w:rsidP="6208004B" w:rsidRDefault="00566A3B" w14:paraId="329956BA" wp14:textId="5F5B8B22">
            <w:pPr>
              <w:pStyle w:val="Normal"/>
            </w:pPr>
          </w:p>
        </w:tc>
        <w:tc>
          <w:tcPr>
            <w:tcW w:w="2686" w:type="dxa"/>
            <w:tcMar/>
          </w:tcPr>
          <w:p w:rsidRPr="00566A3B" w:rsidR="00566A3B" w:rsidP="2146BB0B" w:rsidRDefault="00566A3B" w14:paraId="1F169CDE" wp14:textId="199E559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146BB0B" w:rsidR="11F8DC46">
              <w:rPr>
                <w:u w:val="single"/>
              </w:rPr>
              <w:t>Computing</w:t>
            </w:r>
          </w:p>
          <w:p w:rsidRPr="00566A3B" w:rsidR="00566A3B" w:rsidP="2146BB0B" w:rsidRDefault="00566A3B" w14:paraId="76C2BAB4" wp14:textId="7B694F7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u w:val="single"/>
              </w:rPr>
            </w:pPr>
            <w:r w:rsidR="6E67C8AE">
              <w:rPr>
                <w:u w:val="none"/>
              </w:rPr>
              <w:t>BBC Bitesize –Dance Mat.</w:t>
            </w:r>
          </w:p>
          <w:p w:rsidRPr="00566A3B" w:rsidR="00566A3B" w:rsidP="2146BB0B" w:rsidRDefault="00566A3B" w14:paraId="42BBA07C" wp14:textId="3A33C1E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u w:val="none"/>
              </w:rPr>
            </w:pPr>
            <w:r w:rsidR="6E67C8AE">
              <w:rPr>
                <w:u w:val="none"/>
              </w:rPr>
              <w:t xml:space="preserve">Learn to </w:t>
            </w:r>
            <w:r w:rsidR="6E67C8AE">
              <w:rPr>
                <w:u w:val="none"/>
              </w:rPr>
              <w:t>touch type</w:t>
            </w:r>
            <w:r w:rsidR="6E67C8AE">
              <w:rPr>
                <w:u w:val="none"/>
              </w:rPr>
              <w:t xml:space="preserve"> working your way through the levels.</w:t>
            </w:r>
          </w:p>
          <w:p w:rsidRPr="00566A3B" w:rsidR="00566A3B" w:rsidP="2146BB0B" w:rsidRDefault="00566A3B" w14:paraId="03F7CA14" wp14:textId="1B4A40A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u w:val="single"/>
              </w:rPr>
            </w:pPr>
            <w:r w:rsidRPr="2146BB0B" w:rsidR="6E67C8AE">
              <w:rPr>
                <w:u w:val="single"/>
              </w:rPr>
              <w:t xml:space="preserve"> </w:t>
            </w:r>
            <w:hyperlink r:id="R5ee7582960a146ee">
              <w:r w:rsidRPr="2146BB0B" w:rsidR="6E67C8AE">
                <w:rPr>
                  <w:rStyle w:val="Hyperlink"/>
                  <w:u w:val="single"/>
                </w:rPr>
                <w:t>https://www.bbc.co.uk/bitesize/topics/zf2f9j6/articles/z3c6tfr</w:t>
              </w:r>
            </w:hyperlink>
          </w:p>
          <w:p w:rsidRPr="00566A3B" w:rsidR="00566A3B" w:rsidP="2146BB0B" w:rsidRDefault="00566A3B" w14:paraId="7D3C2E4E" wp14:textId="478F838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u w:val="single"/>
              </w:rPr>
            </w:pPr>
          </w:p>
        </w:tc>
        <w:tc>
          <w:tcPr>
            <w:tcW w:w="2687" w:type="dxa"/>
            <w:tcMar/>
          </w:tcPr>
          <w:p w:rsidRPr="00566A3B" w:rsidR="00566A3B" w:rsidP="2146BB0B" w:rsidRDefault="00566A3B" w14:paraId="10648D7F" wp14:textId="05DE54ED">
            <w:pPr>
              <w:rPr>
                <w:u w:val="single"/>
              </w:rPr>
            </w:pPr>
            <w:r w:rsidRPr="2146BB0B" w:rsidR="6C896140">
              <w:rPr>
                <w:u w:val="single"/>
              </w:rPr>
              <w:t>Wellbeing</w:t>
            </w:r>
          </w:p>
          <w:p w:rsidRPr="00566A3B" w:rsidR="00566A3B" w:rsidP="2146BB0B" w:rsidRDefault="00566A3B" w14:paraId="019E2E1A" wp14:textId="39171D5E">
            <w:pPr>
              <w:pStyle w:val="Normal"/>
              <w:rPr>
                <w:u w:val="none"/>
              </w:rPr>
            </w:pPr>
            <w:r w:rsidR="22EA55CB">
              <w:rPr>
                <w:u w:val="none"/>
              </w:rPr>
              <w:t xml:space="preserve">Pack all your </w:t>
            </w:r>
            <w:r w:rsidR="22EA55CB">
              <w:rPr>
                <w:u w:val="none"/>
              </w:rPr>
              <w:t>schoolwork</w:t>
            </w:r>
            <w:r w:rsidR="22EA55CB">
              <w:rPr>
                <w:u w:val="none"/>
              </w:rPr>
              <w:t xml:space="preserve"> away, t</w:t>
            </w:r>
            <w:r w:rsidR="6C896140">
              <w:rPr>
                <w:u w:val="none"/>
              </w:rPr>
              <w:t>urn off your screens and play outside or find a job to help with – thinking about random acts of kindness. P.S. is your bedroom tidy?</w:t>
            </w:r>
          </w:p>
        </w:tc>
      </w:tr>
      <w:tr xmlns:wp14="http://schemas.microsoft.com/office/word/2010/wordml" w:rsidR="006577D5" w:rsidTr="050C10FB" w14:paraId="35C4B942" wp14:textId="77777777">
        <w:tc>
          <w:tcPr>
            <w:tcW w:w="1872" w:type="dxa"/>
            <w:tcMar/>
          </w:tcPr>
          <w:p w:rsidRPr="00386C98" w:rsidR="006577D5" w:rsidRDefault="006577D5" w14:paraId="6E86EB6A" wp14:textId="77777777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3432" w:type="dxa"/>
            <w:gridSpan w:val="5"/>
            <w:tcMar/>
          </w:tcPr>
          <w:p w:rsidRPr="006577D5" w:rsidR="006577D5" w:rsidP="006577D5" w:rsidRDefault="006577D5" w14:paraId="1CB9816B" wp14:textId="187C576D">
            <w:r w:rsidR="31FBC558">
              <w:rPr/>
              <w:t>Each day</w:t>
            </w:r>
            <w:r w:rsidR="006577D5">
              <w:rPr/>
              <w:t xml:space="preserve"> learn three more spellings from your year group word list. This can be found in your </w:t>
            </w:r>
            <w:r w:rsidR="23CE7727">
              <w:rPr/>
              <w:t>spelling &amp; handwriting folder</w:t>
            </w:r>
            <w:r w:rsidR="006577D5">
              <w:rPr/>
              <w:t xml:space="preserve">. Write each word into a sentence. </w:t>
            </w:r>
            <w:r w:rsidR="73FAAFA5">
              <w:rPr/>
              <w:t>Practise you word lists which are set as assignments on Spelling Shed.</w:t>
            </w:r>
          </w:p>
        </w:tc>
      </w:tr>
      <w:tr xmlns:wp14="http://schemas.microsoft.com/office/word/2010/wordml" w:rsidR="006577D5" w:rsidTr="050C10FB" w14:paraId="6DB26017" wp14:textId="77777777">
        <w:tc>
          <w:tcPr>
            <w:tcW w:w="1872" w:type="dxa"/>
            <w:tcMar/>
          </w:tcPr>
          <w:p w:rsidRPr="00386C98" w:rsidR="006577D5" w:rsidRDefault="006577D5" w14:paraId="778F0F42" wp14:textId="77777777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  <w:tcMar/>
          </w:tcPr>
          <w:p w:rsidRPr="006577D5" w:rsidR="006577D5" w:rsidRDefault="006577D5" w14:paraId="79211D86" wp14:textId="13F2FA0D">
            <w:r w:rsidR="006577D5">
              <w:rPr/>
              <w:t>Read for at least 15 minutes a day, to an adult if possible, a</w:t>
            </w:r>
            <w:r w:rsidR="4045D603">
              <w:rPr/>
              <w:t>nd talk about it. R</w:t>
            </w:r>
            <w:r w:rsidR="32C2A211">
              <w:rPr/>
              <w:t>emember to fill in your bookmarks and add favourite parts, phrases or words to you reading journal</w:t>
            </w:r>
            <w:r w:rsidR="006577D5">
              <w:rPr/>
              <w:t>.</w:t>
            </w:r>
          </w:p>
        </w:tc>
      </w:tr>
      <w:tr w:rsidR="2146BB0B" w:rsidTr="050C10FB" w14:paraId="54DF91C2">
        <w:tc>
          <w:tcPr>
            <w:tcW w:w="1872" w:type="dxa"/>
            <w:tcMar/>
          </w:tcPr>
          <w:p w:rsidR="59B0A7F3" w:rsidP="2146BB0B" w:rsidRDefault="59B0A7F3" w14:paraId="380B8990" w14:textId="33FD5A88">
            <w:pPr>
              <w:pStyle w:val="Normal"/>
              <w:rPr>
                <w:b w:val="1"/>
                <w:bCs w:val="1"/>
              </w:rPr>
            </w:pPr>
            <w:r w:rsidRPr="2146BB0B" w:rsidR="59B0A7F3">
              <w:rPr>
                <w:b w:val="1"/>
                <w:bCs w:val="1"/>
              </w:rPr>
              <w:t>Maths Fluency</w:t>
            </w:r>
          </w:p>
        </w:tc>
        <w:tc>
          <w:tcPr>
            <w:tcW w:w="13432" w:type="dxa"/>
            <w:gridSpan w:val="5"/>
            <w:tcMar/>
          </w:tcPr>
          <w:p w:rsidR="59B0A7F3" w:rsidP="2146BB0B" w:rsidRDefault="59B0A7F3" w14:paraId="2955E561" w14:textId="33A8CC7C">
            <w:pPr>
              <w:pStyle w:val="Normal"/>
            </w:pPr>
            <w:r w:rsidR="59B0A7F3">
              <w:rPr/>
              <w:t>Spend five to ten minutes on TTRockstars or Maths Shed t</w:t>
            </w:r>
            <w:r w:rsidR="23E88C98">
              <w:rPr/>
              <w:t xml:space="preserve">o improve your </w:t>
            </w:r>
            <w:r w:rsidR="509720C2">
              <w:rPr/>
              <w:t>tables fluency.</w:t>
            </w:r>
          </w:p>
        </w:tc>
      </w:tr>
    </w:tbl>
    <w:p w:rsidR="2146BB0B" w:rsidRDefault="2146BB0B" w14:paraId="3DCB6DCA" w14:textId="0D60BE89"/>
    <w:p xmlns:wp14="http://schemas.microsoft.com/office/word/2010/wordml" w:rsidR="000F28CB" w:rsidRDefault="000F28CB" w14:paraId="0D0B940D" wp14:textId="77777777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yh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yh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B"/>
    <w:rsid w:val="00040B7D"/>
    <w:rsid w:val="000555E9"/>
    <w:rsid w:val="000F28CB"/>
    <w:rsid w:val="001E1998"/>
    <w:rsid w:val="00246493"/>
    <w:rsid w:val="00297B1A"/>
    <w:rsid w:val="00297F05"/>
    <w:rsid w:val="00386C98"/>
    <w:rsid w:val="003B37A3"/>
    <w:rsid w:val="003B3F0E"/>
    <w:rsid w:val="00566A3B"/>
    <w:rsid w:val="006577D5"/>
    <w:rsid w:val="009DFC31"/>
    <w:rsid w:val="00A508ED"/>
    <w:rsid w:val="00B42BBB"/>
    <w:rsid w:val="00D553F1"/>
    <w:rsid w:val="00E353D0"/>
    <w:rsid w:val="00EE0CAC"/>
    <w:rsid w:val="00F41317"/>
    <w:rsid w:val="00F43123"/>
    <w:rsid w:val="015922E4"/>
    <w:rsid w:val="0261E9EC"/>
    <w:rsid w:val="0294211F"/>
    <w:rsid w:val="04D76FE1"/>
    <w:rsid w:val="050C10FB"/>
    <w:rsid w:val="064D8E64"/>
    <w:rsid w:val="06DAD748"/>
    <w:rsid w:val="07867CA1"/>
    <w:rsid w:val="07C06E65"/>
    <w:rsid w:val="091EB56D"/>
    <w:rsid w:val="099A284F"/>
    <w:rsid w:val="0AC9EC2D"/>
    <w:rsid w:val="0B3D8651"/>
    <w:rsid w:val="0BFE3BAC"/>
    <w:rsid w:val="0D701D73"/>
    <w:rsid w:val="104DE846"/>
    <w:rsid w:val="1078BA73"/>
    <w:rsid w:val="1194AA2D"/>
    <w:rsid w:val="11F8DC46"/>
    <w:rsid w:val="12504DAB"/>
    <w:rsid w:val="15D71553"/>
    <w:rsid w:val="189E7F5A"/>
    <w:rsid w:val="19C7CFA8"/>
    <w:rsid w:val="1AF5F5FA"/>
    <w:rsid w:val="1AFB9D46"/>
    <w:rsid w:val="2020C2FA"/>
    <w:rsid w:val="204AC349"/>
    <w:rsid w:val="20D5795A"/>
    <w:rsid w:val="210A05E7"/>
    <w:rsid w:val="2146BB0B"/>
    <w:rsid w:val="21F49FE2"/>
    <w:rsid w:val="221E2B38"/>
    <w:rsid w:val="22EA55CB"/>
    <w:rsid w:val="23CE7727"/>
    <w:rsid w:val="23E88C98"/>
    <w:rsid w:val="2488E186"/>
    <w:rsid w:val="25133626"/>
    <w:rsid w:val="25D990FB"/>
    <w:rsid w:val="287CEE99"/>
    <w:rsid w:val="2A8A12D7"/>
    <w:rsid w:val="2CFF7E9E"/>
    <w:rsid w:val="2D11F7D0"/>
    <w:rsid w:val="2E96BE16"/>
    <w:rsid w:val="2F2DE11D"/>
    <w:rsid w:val="2FE4F11A"/>
    <w:rsid w:val="31E7A0F8"/>
    <w:rsid w:val="31FBC558"/>
    <w:rsid w:val="32C2A211"/>
    <w:rsid w:val="3303F472"/>
    <w:rsid w:val="3499DBEE"/>
    <w:rsid w:val="3504083C"/>
    <w:rsid w:val="35DFB410"/>
    <w:rsid w:val="36556985"/>
    <w:rsid w:val="38EE3C57"/>
    <w:rsid w:val="3AA6F8AA"/>
    <w:rsid w:val="3D6387CD"/>
    <w:rsid w:val="3D64933F"/>
    <w:rsid w:val="3DBA8C9B"/>
    <w:rsid w:val="3F0CBFD8"/>
    <w:rsid w:val="4045D603"/>
    <w:rsid w:val="40D7BF4B"/>
    <w:rsid w:val="43FD2134"/>
    <w:rsid w:val="484D7072"/>
    <w:rsid w:val="49ABD7A3"/>
    <w:rsid w:val="4A684E52"/>
    <w:rsid w:val="4DC4D8C7"/>
    <w:rsid w:val="4F606E1A"/>
    <w:rsid w:val="4FD4A1DD"/>
    <w:rsid w:val="50452FCC"/>
    <w:rsid w:val="509720C2"/>
    <w:rsid w:val="54ECA169"/>
    <w:rsid w:val="56121156"/>
    <w:rsid w:val="58D972AC"/>
    <w:rsid w:val="58F0FDD2"/>
    <w:rsid w:val="59B0A7F3"/>
    <w:rsid w:val="59E23EA4"/>
    <w:rsid w:val="5A00E909"/>
    <w:rsid w:val="5C7044E4"/>
    <w:rsid w:val="5DD7C209"/>
    <w:rsid w:val="5ED9912B"/>
    <w:rsid w:val="5F02178D"/>
    <w:rsid w:val="5FCF2247"/>
    <w:rsid w:val="60CD8E0E"/>
    <w:rsid w:val="6208004B"/>
    <w:rsid w:val="64EDA4A0"/>
    <w:rsid w:val="687B5846"/>
    <w:rsid w:val="6C896140"/>
    <w:rsid w:val="6DF07666"/>
    <w:rsid w:val="6E67C8AE"/>
    <w:rsid w:val="6F9EC61D"/>
    <w:rsid w:val="70C95AE4"/>
    <w:rsid w:val="7208F3C6"/>
    <w:rsid w:val="7356B6D8"/>
    <w:rsid w:val="73FAAFA5"/>
    <w:rsid w:val="741BFB22"/>
    <w:rsid w:val="780CE944"/>
    <w:rsid w:val="787935A9"/>
    <w:rsid w:val="7C8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53607-F4CB-4863-975E-515BC31E074B}"/>
  <w14:docId w14:val="40826B5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08E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assroom.thenational.academy/lessons/investigating-roman-numerals-up-to-100-6guk8c" TargetMode="External" Id="rId8" /><Relationship Type="http://schemas.openxmlformats.org/officeDocument/2006/relationships/fontTable" Target="fontTable.xml" Id="rId1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21" /><Relationship Type="http://schemas.openxmlformats.org/officeDocument/2006/relationships/hyperlink" Target="https://www.bbc.co.uk/bitesize/articles/zkmv382" TargetMode="External" Id="rId7" /><Relationship Type="http://schemas.openxmlformats.org/officeDocument/2006/relationships/settings" Target="settings.xml" Id="rId2" /><Relationship Type="http://schemas.openxmlformats.org/officeDocument/2006/relationships/customXml" Target="../customXml/item1.xml" Id="rId20" /><Relationship Type="http://schemas.openxmlformats.org/officeDocument/2006/relationships/styles" Target="styles.xml" Id="rId1" /><Relationship Type="http://schemas.openxmlformats.org/officeDocument/2006/relationships/hyperlink" Target="https://www.bbc.co.uk/bitesize/articles/zkmv382" TargetMode="External" Id="rId6" /><Relationship Type="http://schemas.openxmlformats.org/officeDocument/2006/relationships/hyperlink" Target="https://classroom.thenational.academy/lessons/rounding-5-digit-numbers-to-the-nearest-10-000-and-1000-chgk2r" TargetMode="External" Id="rId5" /><Relationship Type="http://schemas.openxmlformats.org/officeDocument/2006/relationships/theme" Target="theme/theme1.xml" Id="rId19" /><Relationship Type="http://schemas.openxmlformats.org/officeDocument/2006/relationships/hyperlink" Target="https://classroom.thenational.academy/lessons/comparing-5-digit-numbers-cnhk6c" TargetMode="External" Id="rId4" /><Relationship Type="http://schemas.openxmlformats.org/officeDocument/2006/relationships/customXml" Target="../customXml/item3.xml" Id="rId22" /><Relationship Type="http://schemas.openxmlformats.org/officeDocument/2006/relationships/hyperlink" Target="https://www.bbc.co.uk/bitesize/topics/zf2f9j6/articles/z3c6tfr" TargetMode="External" Id="R5ee7582960a146ee" /><Relationship Type="http://schemas.openxmlformats.org/officeDocument/2006/relationships/hyperlink" Target="https://www.bhf.org.uk/informationsupport/how-a-healthy-heart-works" TargetMode="External" Id="R7e50aae0900d4e77" /><Relationship Type="http://schemas.openxmlformats.org/officeDocument/2006/relationships/hyperlink" Target="https://www.bbc.co.uk/bitesize/clips/zncg9j6" TargetMode="External" Id="R327a4722a2c04a06" /><Relationship Type="http://schemas.openxmlformats.org/officeDocument/2006/relationships/hyperlink" Target="http://www.bbc.co.uk/schoolradio/subjects/history/ww2clips/speeches/churchill_finest_hour" TargetMode="External" Id="R391a9ea73f9f4e9e" /><Relationship Type="http://schemas.openxmlformats.org/officeDocument/2006/relationships/hyperlink" Target="https://www.youtube.com/watch?v=oaASXVW3G5o" TargetMode="External" Id="R69b9c25e66764e15" /><Relationship Type="http://schemas.openxmlformats.org/officeDocument/2006/relationships/hyperlink" Target="https://www.youtube.com/watch?v=GLUyEXO-jI0" TargetMode="External" Id="Rf9c572e5a0734799" /><Relationship Type="http://schemas.openxmlformats.org/officeDocument/2006/relationships/hyperlink" Target="https://www.bbc.co.uk/bitesize/topics/zwwp8mn/articles/zps4pbk" TargetMode="External" Id="R75dc8914039b4dd1" /><Relationship Type="http://schemas.openxmlformats.org/officeDocument/2006/relationships/hyperlink" Target="https://www.bbc.co.uk/bitesize/topics/zwwp8mn/articles/zps4pbk" TargetMode="External" Id="R294f6dcf55714f5f" /><Relationship Type="http://schemas.openxmlformats.org/officeDocument/2006/relationships/hyperlink" Target="https://classroom.thenational.academy/lessons/to-engage-with-the-context-of-the-how-to-train-your-dragon-narrative-ccvkee" TargetMode="External" Id="R881d1c7e24604e97" /><Relationship Type="http://schemas.openxmlformats.org/officeDocument/2006/relationships/hyperlink" Target="https://classroom.thenational.academy/lessons/to-investigate-suffixes-plurals-64r36d" TargetMode="External" Id="R0b5981de71c44958" /><Relationship Type="http://schemas.openxmlformats.org/officeDocument/2006/relationships/hyperlink" Target="https://classroom.thenational.academy/lessons/to-explore-simple-and-compound-sentences-74r3cr" TargetMode="External" Id="R9e4677702a6747ad" /><Relationship Type="http://schemas.openxmlformats.org/officeDocument/2006/relationships/hyperlink" Target="https://uk.video.search.yahoo.com/search/video?fr=mcafee&amp;p=how+to+train+your+dragon+chapter+3" TargetMode="External" Id="R6ec137741b384206" /><Relationship Type="http://schemas.openxmlformats.org/officeDocument/2006/relationships/hyperlink" Target="https://www.youtube.com/watch?reload=9&amp;v=gDoD97bQgVg" TargetMode="External" Id="Rddd6fce7cfb14843" /><Relationship Type="http://schemas.openxmlformats.org/officeDocument/2006/relationships/hyperlink" Target="https://www.youtube.com/watch?v=SczEoPJrVbM&amp;t=349s" TargetMode="External" Id="R6f08af2e3a844dc7" /><Relationship Type="http://schemas.openxmlformats.org/officeDocument/2006/relationships/hyperlink" Target="https://www.youtube.com/watch?v=auxzHNjoGJ0" TargetMode="External" Id="R746daf701c2a4702" /><Relationship Type="http://schemas.openxmlformats.org/officeDocument/2006/relationships/hyperlink" Target="https://www.youtube.com/watch?v=EUV4WDOM_2U&amp;t=110s" TargetMode="External" Id="Rd6ea5831eb0d47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36C9BB3F67B449F4ABAFED9282BB5" ma:contentTypeVersion="9" ma:contentTypeDescription="Create a new document." ma:contentTypeScope="" ma:versionID="c68e0417263d8fa44dd9596e69b2ad28">
  <xsd:schema xmlns:xsd="http://www.w3.org/2001/XMLSchema" xmlns:xs="http://www.w3.org/2001/XMLSchema" xmlns:p="http://schemas.microsoft.com/office/2006/metadata/properties" xmlns:ns2="8fcaa174-a1a6-40be-8849-df31a8fc5e10" targetNamespace="http://schemas.microsoft.com/office/2006/metadata/properties" ma:root="true" ma:fieldsID="7c37a3d9a6855c8cab4bbad6e1924f54" ns2:_="">
    <xsd:import namespace="8fcaa174-a1a6-40be-8849-df31a8fc5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a174-a1a6-40be-8849-df31a8fc5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FF535-98C9-4F86-916F-61753190C55E}"/>
</file>

<file path=customXml/itemProps2.xml><?xml version="1.0" encoding="utf-8"?>
<ds:datastoreItem xmlns:ds="http://schemas.openxmlformats.org/officeDocument/2006/customXml" ds:itemID="{F80C63A5-C57C-41A7-B3BA-5FFAB3F0307B}"/>
</file>

<file path=customXml/itemProps3.xml><?xml version="1.0" encoding="utf-8"?>
<ds:datastoreItem xmlns:ds="http://schemas.openxmlformats.org/officeDocument/2006/customXml" ds:itemID="{A15E8504-B04B-401D-B7DC-CED98E4153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steacher</dc:creator>
  <lastModifiedBy>V Shaw</lastModifiedBy>
  <revision>6</revision>
  <dcterms:created xsi:type="dcterms:W3CDTF">2020-10-05T14:44:00.0000000Z</dcterms:created>
  <dcterms:modified xsi:type="dcterms:W3CDTF">2020-10-08T22:46:49.3544942Z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0x01010073F36C9BB3F67B449F4ABAFED9282BB5</vt:lpwstr>
  </property>
</Properties>
</file>