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A347" w14:textId="48171E54" w:rsidR="0009304D" w:rsidRDefault="0009304D">
      <w:r w:rsidRPr="0009304D">
        <w:rPr>
          <w:noProof/>
          <w:lang w:eastAsia="en-GB"/>
        </w:rPr>
        <w:drawing>
          <wp:anchor distT="0" distB="0" distL="114300" distR="114300" simplePos="0" relativeHeight="251658240" behindDoc="0" locked="0" layoutInCell="1" allowOverlap="1" wp14:anchorId="6E80FD4D" wp14:editId="10B09FE1">
            <wp:simplePos x="0" y="0"/>
            <wp:positionH relativeFrom="margin">
              <wp:align>right</wp:align>
            </wp:positionH>
            <wp:positionV relativeFrom="paragraph">
              <wp:posOffset>0</wp:posOffset>
            </wp:positionV>
            <wp:extent cx="1257300" cy="1257300"/>
            <wp:effectExtent l="0" t="0" r="0" b="0"/>
            <wp:wrapNone/>
            <wp:docPr id="1" name="Picture 1" descr="C:\Users\vmorrall\Desktop\Ursula Taylor Logo 2013 hi-re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orrall\Desktop\Ursula Taylor Logo 2013 hi-res 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5DE24" w14:textId="7485B253" w:rsidR="0009304D" w:rsidRDefault="0009304D"/>
    <w:p w14:paraId="7CE01856" w14:textId="1A2FC8C2" w:rsidR="00600CEB" w:rsidRPr="0009304D" w:rsidRDefault="00BD6F9A">
      <w:pPr>
        <w:rPr>
          <w:b/>
        </w:rPr>
      </w:pPr>
      <w:r w:rsidRPr="0009304D">
        <w:rPr>
          <w:b/>
        </w:rPr>
        <w:t>Remote Learning Protocols</w:t>
      </w:r>
      <w:r w:rsidR="00F530BA">
        <w:rPr>
          <w:b/>
        </w:rPr>
        <w:t xml:space="preserve"> PARENT INFORMATION</w:t>
      </w:r>
    </w:p>
    <w:p w14:paraId="103353BF" w14:textId="1C208687" w:rsidR="002A6430" w:rsidRDefault="002A6430"/>
    <w:p w14:paraId="62F234BB" w14:textId="77777777" w:rsidR="0009304D" w:rsidRDefault="002A6430">
      <w:r>
        <w:t xml:space="preserve">‘Where a class, group or small number of pupils needs to self-isolate, or there is a </w:t>
      </w:r>
    </w:p>
    <w:p w14:paraId="5A106D8B" w14:textId="77777777" w:rsidR="0009304D" w:rsidRDefault="002A6430">
      <w:r>
        <w:t xml:space="preserve">local lockdown requiring pupils to remain at home, we expect schools to have the </w:t>
      </w:r>
    </w:p>
    <w:p w14:paraId="26D5AF1A" w14:textId="43475C51" w:rsidR="002A6430" w:rsidRDefault="002A6430">
      <w:r>
        <w:t xml:space="preserve">capacity to offer </w:t>
      </w:r>
      <w:r w:rsidRPr="002A6430">
        <w:rPr>
          <w:u w:val="single"/>
        </w:rPr>
        <w:t>immediate</w:t>
      </w:r>
      <w:r>
        <w:t xml:space="preserve"> remote education.’ </w:t>
      </w:r>
      <w:r w:rsidR="00F25A85">
        <w:t xml:space="preserve">DfE Guidance. </w:t>
      </w:r>
    </w:p>
    <w:p w14:paraId="221FBE2C" w14:textId="36CF60BF" w:rsidR="00E44246" w:rsidRDefault="00E44246"/>
    <w:p w14:paraId="4CBF5328" w14:textId="76ADBD0F" w:rsidR="00E44246" w:rsidRDefault="00F530BA">
      <w:r>
        <w:t xml:space="preserve">Our </w:t>
      </w:r>
      <w:r w:rsidR="00E44246">
        <w:t>Key Principles:</w:t>
      </w:r>
    </w:p>
    <w:p w14:paraId="0FB17B18" w14:textId="30E2585F" w:rsidR="00E44246" w:rsidRDefault="00477E6F" w:rsidP="00477E6F">
      <w:pPr>
        <w:pStyle w:val="ListParagraph"/>
        <w:numPr>
          <w:ilvl w:val="0"/>
          <w:numId w:val="1"/>
        </w:numPr>
      </w:pPr>
      <w:r>
        <w:t>Work for Home Learning needs to be provided ‘immediately’ that they are away from school for COVID reasons. (</w:t>
      </w:r>
      <w:proofErr w:type="spellStart"/>
      <w:r>
        <w:t>E.g</w:t>
      </w:r>
      <w:proofErr w:type="spellEnd"/>
      <w:r>
        <w:t xml:space="preserve"> ‘X’ in the register)</w:t>
      </w:r>
    </w:p>
    <w:p w14:paraId="7664F9F8" w14:textId="38928D23" w:rsidR="00207A36" w:rsidRDefault="00207A36" w:rsidP="00477E6F">
      <w:pPr>
        <w:pStyle w:val="ListParagraph"/>
        <w:numPr>
          <w:ilvl w:val="0"/>
          <w:numId w:val="1"/>
        </w:numPr>
      </w:pPr>
      <w:r>
        <w:t xml:space="preserve">Work </w:t>
      </w:r>
      <w:r w:rsidR="001648CA">
        <w:t>set will</w:t>
      </w:r>
      <w:r>
        <w:t xml:space="preserve"> mirror what happens in class as closely as possible. </w:t>
      </w:r>
    </w:p>
    <w:p w14:paraId="4A589454" w14:textId="18D125D1" w:rsidR="00207A36" w:rsidRDefault="00207A36" w:rsidP="001648CA">
      <w:pPr>
        <w:pStyle w:val="ListParagraph"/>
        <w:numPr>
          <w:ilvl w:val="0"/>
          <w:numId w:val="1"/>
        </w:numPr>
      </w:pPr>
      <w:r>
        <w:t xml:space="preserve">Lessons </w:t>
      </w:r>
      <w:r w:rsidR="001648CA">
        <w:t>will</w:t>
      </w:r>
      <w:r>
        <w:t xml:space="preserve"> be sequenced to allow skill build up, review and progression</w:t>
      </w:r>
    </w:p>
    <w:p w14:paraId="25DD2E4D" w14:textId="74969999" w:rsidR="00C54904" w:rsidRDefault="00C54904" w:rsidP="00477E6F">
      <w:pPr>
        <w:pStyle w:val="ListParagraph"/>
        <w:numPr>
          <w:ilvl w:val="0"/>
          <w:numId w:val="1"/>
        </w:numPr>
      </w:pPr>
      <w:r>
        <w:t xml:space="preserve">Work provided </w:t>
      </w:r>
      <w:r w:rsidR="001648CA">
        <w:t>will</w:t>
      </w:r>
      <w:r>
        <w:t xml:space="preserve"> be as simple as possible to prepare and organise to prevent Teacher’s workload being </w:t>
      </w:r>
      <w:r w:rsidR="002A743E">
        <w:t>unsustainable.</w:t>
      </w:r>
    </w:p>
    <w:p w14:paraId="0F1A0F21" w14:textId="55719508" w:rsidR="002A743E" w:rsidRDefault="002A743E" w:rsidP="00477E6F">
      <w:pPr>
        <w:pStyle w:val="ListParagraph"/>
        <w:numPr>
          <w:ilvl w:val="0"/>
          <w:numId w:val="1"/>
        </w:numPr>
      </w:pPr>
      <w:r>
        <w:t>Where pos</w:t>
      </w:r>
      <w:r w:rsidR="0009304D">
        <w:t xml:space="preserve">sible, use Oak National Academy, BBC Bitesize, Primary Stars, TT </w:t>
      </w:r>
      <w:proofErr w:type="spellStart"/>
      <w:r w:rsidR="0009304D">
        <w:t>Rockstars</w:t>
      </w:r>
      <w:proofErr w:type="spellEnd"/>
      <w:r w:rsidR="0009304D">
        <w:t xml:space="preserve">, </w:t>
      </w:r>
      <w:r>
        <w:t>White Rose, Jane Cons</w:t>
      </w:r>
      <w:r w:rsidR="00520DE6">
        <w:t>idine</w:t>
      </w:r>
      <w:r w:rsidR="0009304D">
        <w:t>, Hamilton Trust and Spelling/Maths Shed</w:t>
      </w:r>
      <w:r w:rsidR="00851DED">
        <w:t xml:space="preserve"> or other online videos</w:t>
      </w:r>
      <w:r w:rsidR="001648CA">
        <w:t>, to ensure easy access and appropriate content.</w:t>
      </w:r>
    </w:p>
    <w:p w14:paraId="23B1A7F9" w14:textId="02E46323" w:rsidR="00851DED" w:rsidRDefault="00851DED" w:rsidP="00477E6F">
      <w:pPr>
        <w:pStyle w:val="ListParagraph"/>
        <w:numPr>
          <w:ilvl w:val="0"/>
          <w:numId w:val="1"/>
        </w:numPr>
      </w:pPr>
      <w:r>
        <w:t>Worksheets</w:t>
      </w:r>
      <w:r w:rsidR="001648CA">
        <w:t xml:space="preserve"> can</w:t>
      </w:r>
      <w:r>
        <w:t xml:space="preserve"> be printed </w:t>
      </w:r>
      <w:r w:rsidR="003732A0">
        <w:t xml:space="preserve">out if </w:t>
      </w:r>
      <w:r w:rsidR="001648CA">
        <w:t>this cannot be done at home</w:t>
      </w:r>
      <w:r w:rsidR="0009304D">
        <w:t xml:space="preserve"> and then we will post them / deliver them home. </w:t>
      </w:r>
      <w:r w:rsidR="001648CA">
        <w:t xml:space="preserve">If this is needed, please contact the school office. </w:t>
      </w:r>
    </w:p>
    <w:p w14:paraId="431B70B9" w14:textId="451435C3" w:rsidR="003732A0" w:rsidRDefault="004D33E1" w:rsidP="00477E6F">
      <w:pPr>
        <w:pStyle w:val="ListParagraph"/>
        <w:numPr>
          <w:ilvl w:val="0"/>
          <w:numId w:val="1"/>
        </w:numPr>
      </w:pPr>
      <w:r>
        <w:t xml:space="preserve">Children / Parents will need to upload photos of the work they have done to Dojo Portfolio. This will </w:t>
      </w:r>
      <w:r w:rsidR="001648CA">
        <w:t>receive a</w:t>
      </w:r>
      <w:r>
        <w:t xml:space="preserve"> brief </w:t>
      </w:r>
      <w:r w:rsidR="00450C38">
        <w:t>review</w:t>
      </w:r>
      <w:r>
        <w:t xml:space="preserve"> and comment from the Teacher. DfE Guidance details feedback and support is to be provided. </w:t>
      </w:r>
      <w:r w:rsidR="00710432">
        <w:t xml:space="preserve">Comments </w:t>
      </w:r>
      <w:r w:rsidR="001648CA">
        <w:t>will</w:t>
      </w:r>
      <w:r w:rsidR="00710432">
        <w:t xml:space="preserve"> be brief, encouraging and support learning where possible. </w:t>
      </w:r>
      <w:r w:rsidR="001648CA">
        <w:t xml:space="preserve">NB: If Teachers are working from home during isolation, there will be more feedback offered than if they are teaching at school. </w:t>
      </w:r>
    </w:p>
    <w:p w14:paraId="5CCCF709" w14:textId="35C0E538" w:rsidR="00451D1A" w:rsidRDefault="00DD26C9" w:rsidP="00477E6F">
      <w:pPr>
        <w:pStyle w:val="ListParagraph"/>
        <w:numPr>
          <w:ilvl w:val="0"/>
          <w:numId w:val="1"/>
        </w:numPr>
      </w:pPr>
      <w:r>
        <w:t xml:space="preserve">Teachers </w:t>
      </w:r>
      <w:r w:rsidR="001648CA">
        <w:t>will be</w:t>
      </w:r>
      <w:r>
        <w:t xml:space="preserve"> look</w:t>
      </w:r>
      <w:r w:rsidR="001648CA">
        <w:t>ing</w:t>
      </w:r>
      <w:r>
        <w:t xml:space="preserve"> at work, comment</w:t>
      </w:r>
      <w:r w:rsidR="001648CA">
        <w:t>ing and</w:t>
      </w:r>
      <w:r>
        <w:t xml:space="preserve"> upload</w:t>
      </w:r>
      <w:r w:rsidR="001648CA">
        <w:t>ing</w:t>
      </w:r>
      <w:r>
        <w:t xml:space="preserve"> at </w:t>
      </w:r>
      <w:r w:rsidR="00450C38">
        <w:t xml:space="preserve">any time which is </w:t>
      </w:r>
      <w:r w:rsidR="006E77F0">
        <w:t>manageable.</w:t>
      </w:r>
      <w:r w:rsidR="00053297">
        <w:t xml:space="preserve"> </w:t>
      </w:r>
      <w:r w:rsidR="001648CA">
        <w:t xml:space="preserve">Parents are free to upload, message and make contact at any time, but staff will only be available and working during their working hours. If you have an emergency always phone the school office 01234 359128 or email: </w:t>
      </w:r>
      <w:hyperlink r:id="rId6" w:history="1">
        <w:r w:rsidR="001648CA" w:rsidRPr="009C2252">
          <w:rPr>
            <w:rStyle w:val="Hyperlink"/>
          </w:rPr>
          <w:t>office@ursulataylor.bedssch.co.uk</w:t>
        </w:r>
      </w:hyperlink>
      <w:r w:rsidR="001648CA">
        <w:t xml:space="preserve"> </w:t>
      </w:r>
    </w:p>
    <w:p w14:paraId="46C72A70" w14:textId="7268EC9D" w:rsidR="0080340C" w:rsidRDefault="0080340C" w:rsidP="00477E6F">
      <w:pPr>
        <w:pStyle w:val="ListParagraph"/>
        <w:numPr>
          <w:ilvl w:val="0"/>
          <w:numId w:val="1"/>
        </w:numPr>
      </w:pPr>
      <w:r>
        <w:t xml:space="preserve">Twice weekly contact will need to be made with children (Unless </w:t>
      </w:r>
      <w:r w:rsidR="00DC25BC">
        <w:t xml:space="preserve">the </w:t>
      </w:r>
      <w:r>
        <w:t xml:space="preserve">whole bubble is </w:t>
      </w:r>
      <w:proofErr w:type="gramStart"/>
      <w:r>
        <w:t>closed</w:t>
      </w:r>
      <w:proofErr w:type="gramEnd"/>
      <w:r>
        <w:t xml:space="preserve"> and it will be daily</w:t>
      </w:r>
      <w:r w:rsidR="0009304D">
        <w:t xml:space="preserve"> by </w:t>
      </w:r>
      <w:r w:rsidR="001648CA">
        <w:t>Dojo/</w:t>
      </w:r>
      <w:r w:rsidR="0009304D">
        <w:t>Zoom</w:t>
      </w:r>
      <w:r>
        <w:t>) This will be do</w:t>
      </w:r>
      <w:r w:rsidR="0009304D">
        <w:t xml:space="preserve">ne through either </w:t>
      </w:r>
      <w:r w:rsidR="001648CA">
        <w:t>Dojo/</w:t>
      </w:r>
      <w:r w:rsidR="0009304D">
        <w:t xml:space="preserve">Zoom or by telephone </w:t>
      </w:r>
      <w:r>
        <w:t>depend</w:t>
      </w:r>
      <w:r w:rsidR="001648CA">
        <w:t>ing</w:t>
      </w:r>
      <w:r>
        <w:t xml:space="preserve"> on</w:t>
      </w:r>
      <w:r w:rsidR="0009304D">
        <w:t xml:space="preserve"> which works best</w:t>
      </w:r>
      <w:r w:rsidR="001648CA">
        <w:t xml:space="preserve"> and is suitable. We have a Zoom policy in place to manage this as safely as possible. This is available on our website.</w:t>
      </w:r>
    </w:p>
    <w:p w14:paraId="56A504D4" w14:textId="33A09556" w:rsidR="0080340C" w:rsidRDefault="0080340C" w:rsidP="00477E6F">
      <w:pPr>
        <w:pStyle w:val="ListParagraph"/>
        <w:numPr>
          <w:ilvl w:val="0"/>
          <w:numId w:val="1"/>
        </w:numPr>
      </w:pPr>
      <w:r>
        <w:t xml:space="preserve">SEN / EHCP / Safeguarding Children will receive additional contact from </w:t>
      </w:r>
      <w:r w:rsidR="00E108C5">
        <w:t xml:space="preserve">SENCo, DSLs or delegated staff members. </w:t>
      </w:r>
    </w:p>
    <w:p w14:paraId="2DA64E04" w14:textId="77777777" w:rsidR="0009304D" w:rsidRDefault="0009304D" w:rsidP="0009304D">
      <w:pPr>
        <w:pStyle w:val="ListParagraph"/>
      </w:pPr>
    </w:p>
    <w:p w14:paraId="3775D1EC" w14:textId="42F376EA" w:rsidR="00F25A85" w:rsidRDefault="00F25A85" w:rsidP="00F25A85">
      <w:r>
        <w:t>There are a number of scenarios where Blended and Remote Learning may be needed:</w:t>
      </w:r>
    </w:p>
    <w:p w14:paraId="1125CB79" w14:textId="5E39E043" w:rsidR="00F25A85" w:rsidRDefault="00F25A85" w:rsidP="00F25A85">
      <w:r w:rsidRPr="0009304D">
        <w:rPr>
          <w:b/>
        </w:rPr>
        <w:t>Scenario A:</w:t>
      </w:r>
      <w:r>
        <w:t xml:space="preserve"> </w:t>
      </w:r>
      <w:r w:rsidR="00C24EB3">
        <w:t>A few children / one</w:t>
      </w:r>
      <w:r>
        <w:t xml:space="preserve"> child in the class</w:t>
      </w:r>
      <w:r w:rsidR="005A3F91">
        <w:t xml:space="preserve"> is isolating due to symptoms or family members with sy</w:t>
      </w:r>
      <w:r w:rsidR="003640D3">
        <w:t>p</w:t>
      </w:r>
      <w:r w:rsidR="005A3F91">
        <w:t xml:space="preserve">toms. This may be a short period of home learning until a negative test is through. </w:t>
      </w:r>
    </w:p>
    <w:p w14:paraId="6D5D6273" w14:textId="4809C4A2" w:rsidR="00C24EB3" w:rsidRDefault="00C24EB3" w:rsidP="00F25A85">
      <w:r w:rsidRPr="0009304D">
        <w:rPr>
          <w:b/>
        </w:rPr>
        <w:t>Scenario B</w:t>
      </w:r>
      <w:r>
        <w:t xml:space="preserve">: </w:t>
      </w:r>
      <w:r w:rsidR="002B48F0">
        <w:t xml:space="preserve">A positive test is received by a child / staff member and Public Health England </w:t>
      </w:r>
      <w:r w:rsidR="001648CA">
        <w:t>guidance is to close a</w:t>
      </w:r>
      <w:r w:rsidR="002B48F0">
        <w:t xml:space="preserve"> bubble. </w:t>
      </w:r>
    </w:p>
    <w:p w14:paraId="1B00E5C1" w14:textId="7DC1FACA" w:rsidR="00D13086" w:rsidRDefault="00D13086" w:rsidP="00F25A85">
      <w:r w:rsidRPr="0009304D">
        <w:rPr>
          <w:b/>
        </w:rPr>
        <w:t>Scenario C</w:t>
      </w:r>
      <w:r>
        <w:t>: Whole School Closure</w:t>
      </w:r>
    </w:p>
    <w:p w14:paraId="15BF035B" w14:textId="5BF08A28" w:rsidR="00B249DE" w:rsidRDefault="00B249DE" w:rsidP="00F25A85"/>
    <w:p w14:paraId="2E4D731B" w14:textId="4E5BAAFF" w:rsidR="0009304D" w:rsidRDefault="0009304D" w:rsidP="00F25A85">
      <w:r>
        <w:t>The table</w:t>
      </w:r>
      <w:r w:rsidR="00B249DE">
        <w:t xml:space="preserve"> details what is expected for those children not in school.</w:t>
      </w:r>
    </w:p>
    <w:p w14:paraId="1D38B304" w14:textId="2338676A" w:rsidR="00BD6F9A" w:rsidRDefault="00BD6F9A"/>
    <w:tbl>
      <w:tblPr>
        <w:tblStyle w:val="TableGrid"/>
        <w:tblW w:w="5000" w:type="pct"/>
        <w:tblLook w:val="04A0" w:firstRow="1" w:lastRow="0" w:firstColumn="1" w:lastColumn="0" w:noHBand="0" w:noVBand="1"/>
      </w:tblPr>
      <w:tblGrid>
        <w:gridCol w:w="3474"/>
        <w:gridCol w:w="3394"/>
        <w:gridCol w:w="3582"/>
      </w:tblGrid>
      <w:tr w:rsidR="00BD6F9A" w14:paraId="51436B7E" w14:textId="0FA33D8A" w:rsidTr="0009304D">
        <w:tc>
          <w:tcPr>
            <w:tcW w:w="1662" w:type="pct"/>
          </w:tcPr>
          <w:p w14:paraId="352B83AD" w14:textId="166F77A9" w:rsidR="00BD6F9A" w:rsidRDefault="00BD6F9A">
            <w:r>
              <w:t>Scenario A: Individual Children isolating</w:t>
            </w:r>
          </w:p>
        </w:tc>
        <w:tc>
          <w:tcPr>
            <w:tcW w:w="1624" w:type="pct"/>
          </w:tcPr>
          <w:p w14:paraId="6167415D" w14:textId="49DFCA06" w:rsidR="00BD6F9A" w:rsidRDefault="00BD6F9A">
            <w:r>
              <w:t>Scenario B: Bubbles close and Isolate</w:t>
            </w:r>
          </w:p>
        </w:tc>
        <w:tc>
          <w:tcPr>
            <w:tcW w:w="1714" w:type="pct"/>
          </w:tcPr>
          <w:p w14:paraId="047C976D" w14:textId="05FE38C8" w:rsidR="00BD6F9A" w:rsidRDefault="00BD6F9A">
            <w:r>
              <w:t>Scenario C: Full School Closure</w:t>
            </w:r>
          </w:p>
        </w:tc>
      </w:tr>
      <w:tr w:rsidR="00BD6F9A" w14:paraId="00EB99E9" w14:textId="3AC9DE3B" w:rsidTr="0009304D">
        <w:tc>
          <w:tcPr>
            <w:tcW w:w="1662" w:type="pct"/>
          </w:tcPr>
          <w:p w14:paraId="06743EBF" w14:textId="623E52F6" w:rsidR="00F3797F" w:rsidRPr="00F3797F" w:rsidRDefault="00F3797F">
            <w:pPr>
              <w:rPr>
                <w:u w:val="single"/>
              </w:rPr>
            </w:pPr>
            <w:r>
              <w:rPr>
                <w:u w:val="single"/>
              </w:rPr>
              <w:t>Curriculum Provision</w:t>
            </w:r>
          </w:p>
          <w:p w14:paraId="1B32602F" w14:textId="29237BA8" w:rsidR="006D3B02" w:rsidRDefault="006D3B02">
            <w:r>
              <w:t xml:space="preserve">Provide a Timetable for the week. (Uploaded to Class Page </w:t>
            </w:r>
            <w:r w:rsidR="001648CA">
              <w:t>o</w:t>
            </w:r>
            <w:r>
              <w:t>n Dojo</w:t>
            </w:r>
            <w:r w:rsidR="00E44246">
              <w:t xml:space="preserve"> </w:t>
            </w:r>
            <w:r w:rsidR="001648CA">
              <w:t>on a weekly basis, also on the school website)</w:t>
            </w:r>
          </w:p>
          <w:p w14:paraId="67B36A8D" w14:textId="53924E01" w:rsidR="002D743C" w:rsidRDefault="002D743C">
            <w:r>
              <w:lastRenderedPageBreak/>
              <w:t>Including:</w:t>
            </w:r>
          </w:p>
          <w:p w14:paraId="68688983" w14:textId="06431E56" w:rsidR="006D3B02" w:rsidRDefault="006D3B02">
            <w:r>
              <w:t>Signpost</w:t>
            </w:r>
            <w:r w:rsidR="002D743C">
              <w:t>ing</w:t>
            </w:r>
            <w:r>
              <w:t xml:space="preserve"> children to specific </w:t>
            </w:r>
            <w:r w:rsidR="009515DD">
              <w:t xml:space="preserve">online lessons </w:t>
            </w:r>
            <w:r>
              <w:t xml:space="preserve">and detail </w:t>
            </w:r>
            <w:r w:rsidR="009E12FB">
              <w:t>in which order they are to be completed.</w:t>
            </w:r>
          </w:p>
          <w:p w14:paraId="6F3644FB" w14:textId="77777777" w:rsidR="00BD6F9A" w:rsidRDefault="00BD6F9A">
            <w:r>
              <w:t>Daily expectation:</w:t>
            </w:r>
          </w:p>
          <w:p w14:paraId="4736F0BD" w14:textId="77777777" w:rsidR="00BD6F9A" w:rsidRDefault="00BD6F9A">
            <w:r>
              <w:t>1 X Maths</w:t>
            </w:r>
          </w:p>
          <w:p w14:paraId="403C21A3" w14:textId="77777777" w:rsidR="00BD6F9A" w:rsidRDefault="00BD6F9A">
            <w:r>
              <w:t>1 X Literacy / English</w:t>
            </w:r>
          </w:p>
          <w:p w14:paraId="2DEE167F" w14:textId="77777777" w:rsidR="00BD6F9A" w:rsidRDefault="00BD6F9A">
            <w:r>
              <w:t>Reading / Spelling Practice</w:t>
            </w:r>
          </w:p>
          <w:p w14:paraId="49671343" w14:textId="5FFFAF23" w:rsidR="00BD6F9A" w:rsidRDefault="00BD6F9A">
            <w:r>
              <w:t>1 x pm session linked to timetabled teaching each day</w:t>
            </w:r>
          </w:p>
          <w:p w14:paraId="6EEEAB1A" w14:textId="5526F908" w:rsidR="00B76033" w:rsidRDefault="00B76033"/>
          <w:p w14:paraId="532C9A05" w14:textId="4F3E733D" w:rsidR="00B76033" w:rsidRDefault="00B76033">
            <w:r>
              <w:t xml:space="preserve">Across the week </w:t>
            </w:r>
            <w:r w:rsidR="001648CA">
              <w:t>we will</w:t>
            </w:r>
            <w:r>
              <w:t xml:space="preserve"> have covered</w:t>
            </w:r>
            <w:r w:rsidR="009515DD">
              <w:t xml:space="preserve"> English, Maths</w:t>
            </w:r>
            <w:r>
              <w:t xml:space="preserve"> Science, RE</w:t>
            </w:r>
            <w:r w:rsidR="009515DD">
              <w:t xml:space="preserve"> and Values</w:t>
            </w:r>
            <w:r w:rsidR="008D4A3E">
              <w:t>, Topic (through Hist/</w:t>
            </w:r>
            <w:proofErr w:type="spellStart"/>
            <w:r w:rsidR="008D4A3E">
              <w:t>Geog</w:t>
            </w:r>
            <w:proofErr w:type="spellEnd"/>
            <w:r w:rsidR="008D4A3E">
              <w:t xml:space="preserve">/Art or DT) </w:t>
            </w:r>
            <w:r w:rsidR="009515DD">
              <w:t>and anything else which is possible or realistic.</w:t>
            </w:r>
          </w:p>
          <w:p w14:paraId="424AFD33" w14:textId="77777777" w:rsidR="002A6430" w:rsidRDefault="002A6430"/>
          <w:p w14:paraId="227FB165" w14:textId="5BC9586E" w:rsidR="002A6430" w:rsidRDefault="002A6430"/>
        </w:tc>
        <w:tc>
          <w:tcPr>
            <w:tcW w:w="1624" w:type="pct"/>
          </w:tcPr>
          <w:p w14:paraId="6D11F505" w14:textId="3E399379" w:rsidR="00F3797F" w:rsidRDefault="007A41D1" w:rsidP="00F3797F">
            <w:r>
              <w:lastRenderedPageBreak/>
              <w:t xml:space="preserve">NB: If staff are isolating and ‘well’ they </w:t>
            </w:r>
            <w:r w:rsidR="001648CA">
              <w:t>will be working from home</w:t>
            </w:r>
            <w:r>
              <w:t xml:space="preserve"> for the duration of the isolation period. </w:t>
            </w:r>
            <w:r w:rsidR="00F3797F">
              <w:t xml:space="preserve">If staff are unwell, other arrangements will </w:t>
            </w:r>
            <w:r w:rsidR="00F3797F">
              <w:lastRenderedPageBreak/>
              <w:t>be made until the staff member is well enough to take over.</w:t>
            </w:r>
          </w:p>
          <w:p w14:paraId="32EBA73A" w14:textId="28309DE1" w:rsidR="00F3797F" w:rsidRDefault="00F3797F"/>
          <w:p w14:paraId="6C2591CF" w14:textId="50044AC5" w:rsidR="00F3797F" w:rsidRPr="00F3797F" w:rsidRDefault="00F3797F">
            <w:pPr>
              <w:rPr>
                <w:u w:val="single"/>
              </w:rPr>
            </w:pPr>
            <w:r>
              <w:rPr>
                <w:u w:val="single"/>
              </w:rPr>
              <w:t>Curriculum Provision</w:t>
            </w:r>
          </w:p>
          <w:p w14:paraId="36AC407F" w14:textId="3E94EF94" w:rsidR="00BD6F9A" w:rsidRDefault="006D3B02">
            <w:r>
              <w:t>Provide a t</w:t>
            </w:r>
            <w:r w:rsidR="002A6430">
              <w:t>imetable for the week detailing what children should be doing and when.</w:t>
            </w:r>
          </w:p>
          <w:p w14:paraId="1B4832B3" w14:textId="77777777" w:rsidR="002A6430" w:rsidRDefault="002A6430">
            <w:r>
              <w:t>Daily Expectation:</w:t>
            </w:r>
          </w:p>
          <w:p w14:paraId="0D77DC47" w14:textId="77777777" w:rsidR="002A6430" w:rsidRDefault="002A6430">
            <w:r>
              <w:t>1 x Maths</w:t>
            </w:r>
          </w:p>
          <w:p w14:paraId="7FA0A5F1" w14:textId="77777777" w:rsidR="002A6430" w:rsidRDefault="002A6430">
            <w:r>
              <w:t>1 x Literacy / English</w:t>
            </w:r>
          </w:p>
          <w:p w14:paraId="40E2BBB8" w14:textId="77777777" w:rsidR="002A6430" w:rsidRDefault="002A6430">
            <w:r>
              <w:t>Reading / Spelling Practice</w:t>
            </w:r>
          </w:p>
          <w:p w14:paraId="3D1E5843" w14:textId="3BC6E63D" w:rsidR="00F4031E" w:rsidRDefault="002A6430" w:rsidP="00F4031E">
            <w:r>
              <w:t xml:space="preserve">1 x pm session linked to </w:t>
            </w:r>
            <w:r w:rsidR="00F4031E">
              <w:t>timetabled teaching each day.</w:t>
            </w:r>
          </w:p>
          <w:p w14:paraId="61D9FB78" w14:textId="77777777" w:rsidR="00F4031E" w:rsidRDefault="00F4031E" w:rsidP="00F4031E"/>
          <w:p w14:paraId="337A482C" w14:textId="5CBF56BB" w:rsidR="00F4031E" w:rsidRDefault="00F4031E" w:rsidP="00F4031E">
            <w:r>
              <w:t xml:space="preserve">At least one of the lessons provided needs to involve direct </w:t>
            </w:r>
            <w:r w:rsidR="001648CA">
              <w:t>contact</w:t>
            </w:r>
            <w:r>
              <w:t xml:space="preserve"> either on Dojo through a video or through zoom. </w:t>
            </w:r>
            <w:r w:rsidR="007975E2">
              <w:t>The rest can be from online sources.</w:t>
            </w:r>
          </w:p>
          <w:p w14:paraId="449F6F18" w14:textId="149C81AF" w:rsidR="007975E2" w:rsidRDefault="007975E2" w:rsidP="00F4031E"/>
          <w:p w14:paraId="17C52365" w14:textId="54A460C3" w:rsidR="001648CA" w:rsidRDefault="007975E2">
            <w:r>
              <w:t>Across the week you should have covered English, Maths Science, RE and Values, Topic (through Hist/</w:t>
            </w:r>
            <w:proofErr w:type="spellStart"/>
            <w:r>
              <w:t>Geog</w:t>
            </w:r>
            <w:proofErr w:type="spellEnd"/>
            <w:r>
              <w:t>/Art or DT) and anything else which is possible or realistic.</w:t>
            </w:r>
          </w:p>
        </w:tc>
        <w:tc>
          <w:tcPr>
            <w:tcW w:w="1714" w:type="pct"/>
          </w:tcPr>
          <w:p w14:paraId="513C1C6C" w14:textId="77777777" w:rsidR="00BD6F9A" w:rsidRDefault="0081783E">
            <w:r>
              <w:lastRenderedPageBreak/>
              <w:t>The expectation at this level is the same as if a whole bubble has closed.</w:t>
            </w:r>
          </w:p>
          <w:p w14:paraId="510968FD" w14:textId="77777777" w:rsidR="0081783E" w:rsidRDefault="0081783E"/>
          <w:p w14:paraId="6698EE8A" w14:textId="77777777" w:rsidR="0081783E" w:rsidRDefault="0081783E">
            <w:r>
              <w:t>In addition to this Senior Staff will:</w:t>
            </w:r>
          </w:p>
          <w:p w14:paraId="65835F0D" w14:textId="77777777" w:rsidR="0081783E" w:rsidRDefault="00D933D3">
            <w:r>
              <w:lastRenderedPageBreak/>
              <w:t>Post information updates on Dojo at least two times weekly, maybe more often when required.</w:t>
            </w:r>
          </w:p>
          <w:p w14:paraId="363B1728" w14:textId="77777777" w:rsidR="00D933D3" w:rsidRDefault="00D933D3"/>
          <w:p w14:paraId="6D5F48A9" w14:textId="48F1C243" w:rsidR="00D933D3" w:rsidRDefault="00D933D3">
            <w:r>
              <w:t xml:space="preserve">Collective Worship will be uploaded </w:t>
            </w:r>
            <w:r w:rsidR="001648CA">
              <w:t>where possible t</w:t>
            </w:r>
            <w:r>
              <w:t xml:space="preserve">o Dojo for children to take part in at home. </w:t>
            </w:r>
          </w:p>
        </w:tc>
      </w:tr>
      <w:tr w:rsidR="00BD6F9A" w14:paraId="702EE35F" w14:textId="7B736351" w:rsidTr="0009304D">
        <w:tc>
          <w:tcPr>
            <w:tcW w:w="1662" w:type="pct"/>
          </w:tcPr>
          <w:p w14:paraId="5114609F" w14:textId="7942E5C6" w:rsidR="003D715B" w:rsidRPr="00F3797F" w:rsidRDefault="00F3797F">
            <w:pPr>
              <w:rPr>
                <w:u w:val="single"/>
              </w:rPr>
            </w:pPr>
            <w:r w:rsidRPr="00F3797F">
              <w:rPr>
                <w:u w:val="single"/>
              </w:rPr>
              <w:lastRenderedPageBreak/>
              <w:t>Contact</w:t>
            </w:r>
          </w:p>
          <w:p w14:paraId="697C264E" w14:textId="4DB96C3F" w:rsidR="00BD6F9A" w:rsidRDefault="002A6430">
            <w:r>
              <w:t xml:space="preserve">Plan in 1 x phone call </w:t>
            </w:r>
            <w:r w:rsidR="008E017A">
              <w:t xml:space="preserve">/Dojo </w:t>
            </w:r>
            <w:r>
              <w:t xml:space="preserve">a week and 1 x Zoom catch up in the week. </w:t>
            </w:r>
          </w:p>
        </w:tc>
        <w:tc>
          <w:tcPr>
            <w:tcW w:w="1624" w:type="pct"/>
          </w:tcPr>
          <w:p w14:paraId="54A88C47" w14:textId="325B8FF2" w:rsidR="00B6480E" w:rsidRPr="00A85381" w:rsidRDefault="00F3797F" w:rsidP="00B6480E">
            <w:pPr>
              <w:rPr>
                <w:u w:val="single"/>
              </w:rPr>
            </w:pPr>
            <w:r>
              <w:rPr>
                <w:u w:val="single"/>
              </w:rPr>
              <w:t>Contact</w:t>
            </w:r>
          </w:p>
          <w:p w14:paraId="1FD494F6" w14:textId="77777777" w:rsidR="00B6480E" w:rsidRDefault="00B6480E" w:rsidP="00B6480E">
            <w:r>
              <w:t>Daily contact with children, either through Dojo, Zoom or over the telephone where appropriate.</w:t>
            </w:r>
          </w:p>
          <w:p w14:paraId="2721F95C" w14:textId="77777777" w:rsidR="00BD6F9A" w:rsidRDefault="00F4031E">
            <w:r>
              <w:t>D</w:t>
            </w:r>
            <w:r w:rsidR="003D715B">
              <w:t>aily contact</w:t>
            </w:r>
            <w:r>
              <w:t xml:space="preserve"> is expected at this level of remote learning</w:t>
            </w:r>
          </w:p>
          <w:p w14:paraId="5AD6740C" w14:textId="72F8AA86" w:rsidR="001648CA" w:rsidRDefault="001648CA">
            <w:r>
              <w:t>This will also include Golden Assembly for the isolating class.</w:t>
            </w:r>
          </w:p>
        </w:tc>
        <w:tc>
          <w:tcPr>
            <w:tcW w:w="1714" w:type="pct"/>
          </w:tcPr>
          <w:p w14:paraId="53228A4A" w14:textId="77777777" w:rsidR="00BD6F9A" w:rsidRDefault="000A23B9">
            <w:pPr>
              <w:rPr>
                <w:u w:val="single"/>
              </w:rPr>
            </w:pPr>
            <w:r w:rsidRPr="000A23B9">
              <w:rPr>
                <w:u w:val="single"/>
              </w:rPr>
              <w:t>Contact</w:t>
            </w:r>
          </w:p>
          <w:p w14:paraId="14B6183C" w14:textId="4C61414F" w:rsidR="000A23B9" w:rsidRPr="000A23B9" w:rsidRDefault="00A0636E">
            <w:r>
              <w:t>As described in Scenario B</w:t>
            </w:r>
          </w:p>
        </w:tc>
      </w:tr>
      <w:tr w:rsidR="00BD6F9A" w14:paraId="75470A77" w14:textId="28CC6860" w:rsidTr="0009304D">
        <w:tc>
          <w:tcPr>
            <w:tcW w:w="1662" w:type="pct"/>
          </w:tcPr>
          <w:p w14:paraId="138946CB" w14:textId="77777777" w:rsidR="00BD6F9A" w:rsidRDefault="002A6430">
            <w:pPr>
              <w:rPr>
                <w:u w:val="single"/>
              </w:rPr>
            </w:pPr>
            <w:r w:rsidRPr="00A0636E">
              <w:rPr>
                <w:u w:val="single"/>
              </w:rPr>
              <w:t xml:space="preserve">Assessment and Feedback: </w:t>
            </w:r>
          </w:p>
          <w:p w14:paraId="51D5ACBF" w14:textId="278D7E35" w:rsidR="008735BC" w:rsidRPr="008735BC" w:rsidRDefault="00FB36E3">
            <w:r>
              <w:t>Every 2 or 3 days</w:t>
            </w:r>
            <w:r w:rsidR="000D3B77">
              <w:t xml:space="preserve"> </w:t>
            </w:r>
            <w:r w:rsidR="000D7EC3">
              <w:t xml:space="preserve">review the work submitted and offer some feedback. This </w:t>
            </w:r>
            <w:r w:rsidR="008E017A">
              <w:t>will</w:t>
            </w:r>
            <w:r w:rsidR="000D7EC3">
              <w:t xml:space="preserve"> be </w:t>
            </w:r>
            <w:r w:rsidR="008E017A">
              <w:t>light touch</w:t>
            </w:r>
            <w:r w:rsidR="000D7EC3">
              <w:t xml:space="preserve">, focus on successes and key areas for development. These may include next steps which are basic skills led. </w:t>
            </w:r>
            <w:r w:rsidR="00735795">
              <w:t xml:space="preserve">E.g. handwriting, phonics, </w:t>
            </w:r>
            <w:proofErr w:type="spellStart"/>
            <w:r w:rsidR="00735795">
              <w:t>SpaG</w:t>
            </w:r>
            <w:proofErr w:type="spellEnd"/>
            <w:r w:rsidR="00735795">
              <w:t xml:space="preserve">, presentation etc. </w:t>
            </w:r>
          </w:p>
        </w:tc>
        <w:tc>
          <w:tcPr>
            <w:tcW w:w="1624" w:type="pct"/>
          </w:tcPr>
          <w:p w14:paraId="2D6DC93E" w14:textId="77777777" w:rsidR="00BD6F9A" w:rsidRDefault="00A0636E">
            <w:pPr>
              <w:rPr>
                <w:u w:val="single"/>
              </w:rPr>
            </w:pPr>
            <w:r w:rsidRPr="00A0636E">
              <w:rPr>
                <w:u w:val="single"/>
              </w:rPr>
              <w:t>Assessment and Feedback:</w:t>
            </w:r>
          </w:p>
          <w:p w14:paraId="0D50F155" w14:textId="2C2F2148" w:rsidR="00625767" w:rsidRPr="00EE0DA2" w:rsidRDefault="008E017A">
            <w:r>
              <w:t>Staff will r</w:t>
            </w:r>
            <w:r w:rsidR="00EE0DA2">
              <w:t xml:space="preserve">egularly check </w:t>
            </w:r>
            <w:r w:rsidR="00EB1863">
              <w:t>Dojo for work which has been uploaded</w:t>
            </w:r>
            <w:r w:rsidR="00880EA0">
              <w:t xml:space="preserve">. </w:t>
            </w:r>
            <w:r>
              <w:t>Staff will r</w:t>
            </w:r>
            <w:r w:rsidR="00880EA0">
              <w:t>eview work in same way as Scenario A.</w:t>
            </w:r>
          </w:p>
        </w:tc>
        <w:tc>
          <w:tcPr>
            <w:tcW w:w="1714" w:type="pct"/>
          </w:tcPr>
          <w:p w14:paraId="0BC4F3E3" w14:textId="77777777" w:rsidR="00BD6F9A" w:rsidRDefault="00A0636E">
            <w:pPr>
              <w:rPr>
                <w:u w:val="single"/>
              </w:rPr>
            </w:pPr>
            <w:r w:rsidRPr="00A0636E">
              <w:rPr>
                <w:u w:val="single"/>
              </w:rPr>
              <w:t>Assessment and Feedback:</w:t>
            </w:r>
          </w:p>
          <w:p w14:paraId="44CCF5A7" w14:textId="5CC00DF5" w:rsidR="0035130F" w:rsidRPr="00A0636E" w:rsidRDefault="008E017A">
            <w:pPr>
              <w:rPr>
                <w:u w:val="single"/>
              </w:rPr>
            </w:pPr>
            <w:r>
              <w:t>Staff will r</w:t>
            </w:r>
            <w:r w:rsidR="0035130F">
              <w:t xml:space="preserve">egularly check Dojo for work which has been uploaded. </w:t>
            </w:r>
            <w:r>
              <w:t>Staff will r</w:t>
            </w:r>
            <w:r w:rsidR="0035130F">
              <w:t>eview work in same way as Scenario A.</w:t>
            </w:r>
          </w:p>
        </w:tc>
      </w:tr>
    </w:tbl>
    <w:p w14:paraId="2E64BF22" w14:textId="1A758105" w:rsidR="00BD6F9A" w:rsidRDefault="00BD6F9A"/>
    <w:p w14:paraId="38BB2FD8" w14:textId="2E933186" w:rsidR="005C2CE0" w:rsidRDefault="008E017A">
      <w:r>
        <w:t>This Remote Learning offer will be reviewed regularly in order to ensure it is up to date and responsive to the needs of the children.</w:t>
      </w:r>
    </w:p>
    <w:p w14:paraId="5FDFBB71" w14:textId="2526CF1F" w:rsidR="008E017A" w:rsidRDefault="008E017A"/>
    <w:p w14:paraId="5CE48F68" w14:textId="1044A656" w:rsidR="008E017A" w:rsidRDefault="008E017A">
      <w:r>
        <w:t>Updated 16.10.20</w:t>
      </w:r>
    </w:p>
    <w:sectPr w:rsidR="008E017A" w:rsidSect="0009304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844EC"/>
    <w:multiLevelType w:val="hybridMultilevel"/>
    <w:tmpl w:val="B9E4CF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9A"/>
    <w:rsid w:val="0000692F"/>
    <w:rsid w:val="00053297"/>
    <w:rsid w:val="0009304D"/>
    <w:rsid w:val="000A23B9"/>
    <w:rsid w:val="000D3B77"/>
    <w:rsid w:val="000D7EC3"/>
    <w:rsid w:val="00156730"/>
    <w:rsid w:val="001648CA"/>
    <w:rsid w:val="00195E3B"/>
    <w:rsid w:val="00207A36"/>
    <w:rsid w:val="002A6430"/>
    <w:rsid w:val="002A743E"/>
    <w:rsid w:val="002B48F0"/>
    <w:rsid w:val="002D743C"/>
    <w:rsid w:val="0035130F"/>
    <w:rsid w:val="003640D3"/>
    <w:rsid w:val="003723AF"/>
    <w:rsid w:val="003732A0"/>
    <w:rsid w:val="003966B3"/>
    <w:rsid w:val="003C7757"/>
    <w:rsid w:val="003D715B"/>
    <w:rsid w:val="0042209C"/>
    <w:rsid w:val="00450C38"/>
    <w:rsid w:val="00451D1A"/>
    <w:rsid w:val="00477E6F"/>
    <w:rsid w:val="004D33E1"/>
    <w:rsid w:val="0050755C"/>
    <w:rsid w:val="00520DE6"/>
    <w:rsid w:val="005A3F91"/>
    <w:rsid w:val="005C2CE0"/>
    <w:rsid w:val="00625767"/>
    <w:rsid w:val="006D3B02"/>
    <w:rsid w:val="006E77F0"/>
    <w:rsid w:val="00710432"/>
    <w:rsid w:val="00735795"/>
    <w:rsid w:val="00765DAA"/>
    <w:rsid w:val="007975E2"/>
    <w:rsid w:val="007A41D1"/>
    <w:rsid w:val="0080340C"/>
    <w:rsid w:val="0081783E"/>
    <w:rsid w:val="00851DED"/>
    <w:rsid w:val="0087256A"/>
    <w:rsid w:val="008735BC"/>
    <w:rsid w:val="00880EA0"/>
    <w:rsid w:val="008D4A3E"/>
    <w:rsid w:val="008E017A"/>
    <w:rsid w:val="009515DD"/>
    <w:rsid w:val="00993B75"/>
    <w:rsid w:val="009E12FB"/>
    <w:rsid w:val="00A0636E"/>
    <w:rsid w:val="00A85381"/>
    <w:rsid w:val="00AA6B28"/>
    <w:rsid w:val="00AC1E58"/>
    <w:rsid w:val="00AD64F8"/>
    <w:rsid w:val="00B02CE5"/>
    <w:rsid w:val="00B249DE"/>
    <w:rsid w:val="00B6480E"/>
    <w:rsid w:val="00B76033"/>
    <w:rsid w:val="00BD6F9A"/>
    <w:rsid w:val="00C24EB3"/>
    <w:rsid w:val="00C54904"/>
    <w:rsid w:val="00C628CF"/>
    <w:rsid w:val="00C7231B"/>
    <w:rsid w:val="00C93661"/>
    <w:rsid w:val="00D13086"/>
    <w:rsid w:val="00D5110E"/>
    <w:rsid w:val="00D74185"/>
    <w:rsid w:val="00D933D3"/>
    <w:rsid w:val="00DA28D0"/>
    <w:rsid w:val="00DC25BC"/>
    <w:rsid w:val="00DC4C81"/>
    <w:rsid w:val="00DD26C9"/>
    <w:rsid w:val="00E108C5"/>
    <w:rsid w:val="00E44246"/>
    <w:rsid w:val="00EB1863"/>
    <w:rsid w:val="00EE0DA2"/>
    <w:rsid w:val="00F25A85"/>
    <w:rsid w:val="00F3797F"/>
    <w:rsid w:val="00F4031E"/>
    <w:rsid w:val="00F530BA"/>
    <w:rsid w:val="00FB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944"/>
  <w15:chartTrackingRefBased/>
  <w15:docId w15:val="{3231A051-FAA9-524A-9B2B-A4210DA6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E6F"/>
    <w:pPr>
      <w:ind w:left="720"/>
      <w:contextualSpacing/>
    </w:pPr>
  </w:style>
  <w:style w:type="paragraph" w:styleId="BalloonText">
    <w:name w:val="Balloon Text"/>
    <w:basedOn w:val="Normal"/>
    <w:link w:val="BalloonTextChar"/>
    <w:uiPriority w:val="99"/>
    <w:semiHidden/>
    <w:unhideWhenUsed/>
    <w:rsid w:val="00F530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0BA"/>
    <w:rPr>
      <w:rFonts w:ascii="Times New Roman" w:hAnsi="Times New Roman" w:cs="Times New Roman"/>
      <w:sz w:val="18"/>
      <w:szCs w:val="18"/>
    </w:rPr>
  </w:style>
  <w:style w:type="character" w:styleId="Hyperlink">
    <w:name w:val="Hyperlink"/>
    <w:basedOn w:val="DefaultParagraphFont"/>
    <w:uiPriority w:val="99"/>
    <w:unhideWhenUsed/>
    <w:rsid w:val="001648CA"/>
    <w:rPr>
      <w:color w:val="0563C1" w:themeColor="hyperlink"/>
      <w:u w:val="single"/>
    </w:rPr>
  </w:style>
  <w:style w:type="character" w:styleId="UnresolvedMention">
    <w:name w:val="Unresolved Mention"/>
    <w:basedOn w:val="DefaultParagraphFont"/>
    <w:uiPriority w:val="99"/>
    <w:semiHidden/>
    <w:unhideWhenUsed/>
    <w:rsid w:val="00164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rsulataylor.bedssch.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MORRALL</dc:creator>
  <cp:keywords/>
  <dc:description/>
  <cp:lastModifiedBy>VICTORIA MORRALL</cp:lastModifiedBy>
  <cp:revision>2</cp:revision>
  <dcterms:created xsi:type="dcterms:W3CDTF">2020-10-16T15:05:00Z</dcterms:created>
  <dcterms:modified xsi:type="dcterms:W3CDTF">2020-10-16T15:05:00Z</dcterms:modified>
</cp:coreProperties>
</file>