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22691EDC" w14:textId="77777777" w:rsidTr="60998B58">
        <w:tc>
          <w:tcPr>
            <w:tcW w:w="15304" w:type="dxa"/>
            <w:gridSpan w:val="6"/>
            <w:shd w:val="clear" w:color="auto" w:fill="DAEEF3" w:themeFill="accent5" w:themeFillTint="33"/>
          </w:tcPr>
          <w:p w14:paraId="0EAD5A8D" w14:textId="77777777" w:rsidR="000F28CB" w:rsidRPr="00297F05" w:rsidRDefault="000F28CB" w:rsidP="2146BB0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141DC286">
              <w:rPr>
                <w:b/>
                <w:bCs/>
                <w:sz w:val="28"/>
                <w:szCs w:val="28"/>
              </w:rPr>
              <w:t xml:space="preserve">Home learning timetable                            Year group: </w:t>
            </w:r>
            <w:r w:rsidR="787935A9" w:rsidRPr="141DC286">
              <w:rPr>
                <w:b/>
                <w:bCs/>
                <w:sz w:val="28"/>
                <w:szCs w:val="28"/>
              </w:rPr>
              <w:t>6</w:t>
            </w:r>
            <w:r w:rsidRPr="141DC286">
              <w:rPr>
                <w:b/>
                <w:bCs/>
                <w:sz w:val="28"/>
                <w:szCs w:val="28"/>
              </w:rPr>
              <w:t xml:space="preserve">                Date:</w:t>
            </w:r>
            <w:r w:rsidR="00E522F6">
              <w:rPr>
                <w:b/>
                <w:bCs/>
                <w:sz w:val="28"/>
                <w:szCs w:val="28"/>
              </w:rPr>
              <w:t>2</w:t>
            </w:r>
            <w:r w:rsidR="004D0F86">
              <w:rPr>
                <w:b/>
                <w:bCs/>
                <w:sz w:val="28"/>
                <w:szCs w:val="28"/>
              </w:rPr>
              <w:t>/11</w:t>
            </w:r>
            <w:r w:rsidR="00386C98" w:rsidRPr="141DC286">
              <w:rPr>
                <w:b/>
                <w:bCs/>
                <w:sz w:val="28"/>
                <w:szCs w:val="28"/>
              </w:rPr>
              <w:t>/20</w:t>
            </w:r>
          </w:p>
          <w:p w14:paraId="2B777FA8" w14:textId="77777777" w:rsidR="00297F05" w:rsidRPr="00297F05" w:rsidRDefault="00297F05" w:rsidP="2146BB0B">
            <w:pPr>
              <w:rPr>
                <w:i/>
                <w:iCs/>
              </w:rPr>
            </w:pPr>
            <w:r w:rsidRPr="2146BB0B">
              <w:rPr>
                <w:i/>
                <w:iCs/>
              </w:rPr>
              <w:t>Please share your completed work via Dojo. You can send this through the messages or upload to your portfolio.</w:t>
            </w:r>
          </w:p>
        </w:tc>
      </w:tr>
      <w:tr w:rsidR="000F28CB" w14:paraId="2CFC2227" w14:textId="77777777" w:rsidTr="60998B58">
        <w:tc>
          <w:tcPr>
            <w:tcW w:w="1872" w:type="dxa"/>
            <w:shd w:val="clear" w:color="auto" w:fill="0070C0"/>
          </w:tcPr>
          <w:p w14:paraId="35D194B2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0070C0"/>
          </w:tcPr>
          <w:p w14:paraId="44424209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0070C0"/>
          </w:tcPr>
          <w:p w14:paraId="3CEC3726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0070C0"/>
          </w:tcPr>
          <w:p w14:paraId="4D0C8B83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0070C0"/>
          </w:tcPr>
          <w:p w14:paraId="75511134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0070C0"/>
          </w:tcPr>
          <w:p w14:paraId="420DF851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779CBE80" w14:textId="77777777" w:rsidTr="60998B58">
        <w:trPr>
          <w:trHeight w:val="2210"/>
        </w:trPr>
        <w:tc>
          <w:tcPr>
            <w:tcW w:w="1872" w:type="dxa"/>
          </w:tcPr>
          <w:p w14:paraId="5FB70D21" w14:textId="77777777"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14:paraId="0C7F9876" w14:textId="77777777" w:rsidR="00304D94" w:rsidRDefault="00304D94" w:rsidP="00304D94"/>
          <w:p w14:paraId="1608A8CF" w14:textId="77777777" w:rsidR="00304D94" w:rsidRDefault="00304D94" w:rsidP="00304D94"/>
        </w:tc>
        <w:tc>
          <w:tcPr>
            <w:tcW w:w="2686" w:type="dxa"/>
          </w:tcPr>
          <w:p w14:paraId="6540BAAE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7F4688DD" w14:textId="77777777" w:rsidR="00304D94" w:rsidRDefault="00C06D31" w:rsidP="00304D94">
            <w:r>
              <w:t xml:space="preserve">Using </w:t>
            </w:r>
            <w:r w:rsidR="00E947A1">
              <w:t>different multiplication strategies.</w:t>
            </w:r>
          </w:p>
          <w:p w14:paraId="4FFD7674" w14:textId="77777777" w:rsidR="00AC6334" w:rsidRPr="00AC6334" w:rsidRDefault="00AC6334" w:rsidP="00AC6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334">
              <w:rPr>
                <w:rFonts w:ascii="Helvetica" w:eastAsia="Times New Roman" w:hAnsi="Helvetica" w:cs="Times New Roman"/>
                <w:color w:val="434343"/>
                <w:sz w:val="18"/>
                <w:szCs w:val="18"/>
                <w:lang w:val="en-US"/>
              </w:rPr>
              <w:t>https://classroom.thenational.academy/lessons/looking-at-multiplication-strategies-and-the-effect-on-the-product-cgup6c</w:t>
            </w:r>
          </w:p>
          <w:p w14:paraId="49B616D5" w14:textId="77777777" w:rsidR="00C06D31" w:rsidRDefault="00C06D31" w:rsidP="00304D94"/>
          <w:p w14:paraId="6996C949" w14:textId="77777777" w:rsidR="00304D94" w:rsidRDefault="00304D94" w:rsidP="00AC6334"/>
        </w:tc>
        <w:tc>
          <w:tcPr>
            <w:tcW w:w="2687" w:type="dxa"/>
          </w:tcPr>
          <w:p w14:paraId="58B4E28A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2E63ACFD" w14:textId="77777777" w:rsidR="00304D94" w:rsidRDefault="00E947A1" w:rsidP="00386C98">
            <w:r>
              <w:t>Multiplying by 10,100 and 1000.</w:t>
            </w:r>
          </w:p>
          <w:p w14:paraId="40F02C1E" w14:textId="77777777" w:rsidR="00E947A1" w:rsidRPr="00E947A1" w:rsidRDefault="00E947A1" w:rsidP="00E947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7A1">
              <w:rPr>
                <w:rFonts w:ascii="Helvetica" w:eastAsia="Times New Roman" w:hAnsi="Helvetica" w:cs="Times New Roman"/>
                <w:color w:val="434343"/>
                <w:sz w:val="18"/>
                <w:szCs w:val="18"/>
                <w:lang w:val="en-US"/>
              </w:rPr>
              <w:t>https://classroom.thenational.academy/lessons/multiplying-numbers-by-10-and-100-6tgpac</w:t>
            </w:r>
          </w:p>
          <w:p w14:paraId="58D95C4E" w14:textId="77777777" w:rsidR="00E947A1" w:rsidRDefault="00E947A1" w:rsidP="00386C98"/>
          <w:p w14:paraId="25B6FB46" w14:textId="77777777" w:rsidR="00304D94" w:rsidRDefault="00304D94" w:rsidP="00386C98"/>
          <w:p w14:paraId="77D26539" w14:textId="77777777" w:rsidR="00304D94" w:rsidRDefault="00304D94" w:rsidP="00386C98"/>
        </w:tc>
        <w:tc>
          <w:tcPr>
            <w:tcW w:w="2686" w:type="dxa"/>
          </w:tcPr>
          <w:p w14:paraId="5D822FC5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666F8057" w14:textId="77777777" w:rsidR="00304D94" w:rsidRDefault="005736DF" w:rsidP="00386C98">
            <w:r>
              <w:t>Multiplying by 10, 100 1000</w:t>
            </w:r>
          </w:p>
          <w:p w14:paraId="5E9B7966" w14:textId="77777777" w:rsidR="005736DF" w:rsidRPr="005736DF" w:rsidRDefault="005736DF" w:rsidP="00573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36DF">
              <w:rPr>
                <w:rFonts w:ascii="Helvetica" w:eastAsia="Times New Roman" w:hAnsi="Helvetica" w:cs="Times New Roman"/>
                <w:color w:val="434343"/>
                <w:sz w:val="18"/>
                <w:szCs w:val="18"/>
                <w:lang w:val="en-US"/>
              </w:rPr>
              <w:t>https://classroom.thenational.academy/lessons/linking-place-value-and-multiplication-c4vpct</w:t>
            </w:r>
          </w:p>
          <w:p w14:paraId="0D8D1832" w14:textId="77777777" w:rsidR="00304D94" w:rsidRDefault="00304D94" w:rsidP="00386C98"/>
        </w:tc>
        <w:tc>
          <w:tcPr>
            <w:tcW w:w="2687" w:type="dxa"/>
          </w:tcPr>
          <w:p w14:paraId="78E5FD58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2A35083D" w14:textId="77777777" w:rsidR="00304D94" w:rsidRDefault="005736DF" w:rsidP="005736DF">
            <w:r>
              <w:t>Dividing by 10</w:t>
            </w:r>
          </w:p>
          <w:p w14:paraId="4F89DBF5" w14:textId="77777777" w:rsidR="005736DF" w:rsidRDefault="005736DF" w:rsidP="005736DF"/>
          <w:p w14:paraId="76C83100" w14:textId="77777777" w:rsidR="005736DF" w:rsidRPr="005736DF" w:rsidRDefault="005736DF" w:rsidP="00573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36DF">
              <w:rPr>
                <w:rFonts w:ascii="Helvetica" w:eastAsia="Times New Roman" w:hAnsi="Helvetica" w:cs="Times New Roman"/>
                <w:color w:val="434343"/>
                <w:sz w:val="18"/>
                <w:szCs w:val="18"/>
                <w:lang w:val="en-US"/>
              </w:rPr>
              <w:t>https://classroom.thenational.academy/lessons/dividing-by-10-using-place-value-c8tpad</w:t>
            </w:r>
          </w:p>
          <w:p w14:paraId="790CB586" w14:textId="77777777" w:rsidR="005736DF" w:rsidRDefault="005736DF" w:rsidP="005736DF"/>
        </w:tc>
      </w:tr>
      <w:tr w:rsidR="00386C98" w14:paraId="21B02761" w14:textId="77777777" w:rsidTr="60998B58">
        <w:tc>
          <w:tcPr>
            <w:tcW w:w="15304" w:type="dxa"/>
            <w:gridSpan w:val="6"/>
            <w:shd w:val="clear" w:color="auto" w:fill="0070C0"/>
          </w:tcPr>
          <w:p w14:paraId="53453932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14:paraId="6E47C5B4" w14:textId="77777777" w:rsidTr="60998B58">
        <w:tc>
          <w:tcPr>
            <w:tcW w:w="1872" w:type="dxa"/>
          </w:tcPr>
          <w:p w14:paraId="7DE38382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14:paraId="1C39192D" w14:textId="77777777" w:rsidR="000F28CB" w:rsidRDefault="000F28CB" w:rsidP="00E522F6"/>
        </w:tc>
        <w:tc>
          <w:tcPr>
            <w:tcW w:w="2686" w:type="dxa"/>
          </w:tcPr>
          <w:p w14:paraId="55878C11" w14:textId="77777777" w:rsidR="000F28CB" w:rsidRPr="00386C98" w:rsidRDefault="76D2F36D" w:rsidP="000F28CB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4C155545" w14:textId="77777777" w:rsidR="000F28CB" w:rsidRDefault="67761ECC" w:rsidP="10FE5F6F">
            <w:pPr>
              <w:spacing w:after="200" w:line="276" w:lineRule="auto"/>
            </w:pPr>
            <w:r>
              <w:t>Adverbs</w:t>
            </w:r>
          </w:p>
          <w:p w14:paraId="697523E3" w14:textId="77777777" w:rsidR="000F28CB" w:rsidRDefault="004632ED" w:rsidP="10FE5F6F">
            <w:pPr>
              <w:spacing w:after="200" w:line="276" w:lineRule="auto"/>
            </w:pPr>
            <w:hyperlink r:id="rId7">
              <w:r w:rsidR="67761ECC" w:rsidRPr="10FE5F6F">
                <w:rPr>
                  <w:rStyle w:val="Hyperlink"/>
                </w:rPr>
                <w:t>https://www.bbc.co.uk/bitesize/articles/zv73bdm</w:t>
              </w:r>
            </w:hyperlink>
          </w:p>
          <w:p w14:paraId="4DEEA3EA" w14:textId="77777777" w:rsidR="000F28CB" w:rsidRDefault="67761ECC" w:rsidP="10FE5F6F">
            <w:pPr>
              <w:spacing w:after="200" w:line="276" w:lineRule="auto"/>
            </w:pPr>
            <w:r>
              <w:t>Activity 3</w:t>
            </w:r>
          </w:p>
        </w:tc>
        <w:tc>
          <w:tcPr>
            <w:tcW w:w="2687" w:type="dxa"/>
          </w:tcPr>
          <w:p w14:paraId="571329CA" w14:textId="77777777" w:rsidR="000F28CB" w:rsidRPr="00386C98" w:rsidRDefault="000F28CB" w:rsidP="000F28CB">
            <w:pPr>
              <w:rPr>
                <w:u w:val="single"/>
              </w:rPr>
            </w:pPr>
            <w:r w:rsidRPr="050C10FB">
              <w:rPr>
                <w:u w:val="single"/>
              </w:rPr>
              <w:t>English</w:t>
            </w:r>
          </w:p>
          <w:p w14:paraId="153705CC" w14:textId="77777777" w:rsidR="000F28CB" w:rsidRDefault="320778CB" w:rsidP="050C10FB">
            <w:pPr>
              <w:spacing w:after="200" w:line="276" w:lineRule="auto"/>
            </w:pPr>
            <w:r>
              <w:t>Writing: e</w:t>
            </w:r>
            <w:r w:rsidR="40E50513">
              <w:t xml:space="preserve">xplore the </w:t>
            </w:r>
            <w:r w:rsidR="6E100D9B">
              <w:t>opening scene</w:t>
            </w:r>
          </w:p>
          <w:p w14:paraId="7AE62DA9" w14:textId="77777777" w:rsidR="000F28CB" w:rsidRDefault="004632ED" w:rsidP="050C10FB">
            <w:hyperlink r:id="rId8">
              <w:r w:rsidR="6E100D9B" w:rsidRPr="10FE5F6F">
                <w:rPr>
                  <w:rStyle w:val="Hyperlink"/>
                </w:rPr>
                <w:t>https://classroom.thenational.academy/lessons/to-identify-the-c-and-s-features-of-an-opening-scene-cgup2d</w:t>
              </w:r>
            </w:hyperlink>
          </w:p>
        </w:tc>
        <w:tc>
          <w:tcPr>
            <w:tcW w:w="2686" w:type="dxa"/>
          </w:tcPr>
          <w:p w14:paraId="6B72A254" w14:textId="77777777" w:rsidR="000F28CB" w:rsidRPr="00386C98" w:rsidRDefault="76D2F36D" w:rsidP="000F28CB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27CA6D20" w14:textId="77777777" w:rsidR="6E732A23" w:rsidRDefault="6E732A23" w:rsidP="10FE5F6F">
            <w:pPr>
              <w:spacing w:after="200" w:line="276" w:lineRule="auto"/>
            </w:pPr>
            <w:r>
              <w:t>Vocabulary associated with water</w:t>
            </w:r>
          </w:p>
          <w:p w14:paraId="1BC91ACD" w14:textId="77777777" w:rsidR="000555E9" w:rsidRDefault="004632ED" w:rsidP="050C10FB">
            <w:hyperlink r:id="rId9">
              <w:r w:rsidR="6E732A23" w:rsidRPr="10FE5F6F">
                <w:rPr>
                  <w:rStyle w:val="Hyperlink"/>
                </w:rPr>
                <w:t>https://classroom.thenational.academy/lessons/to-develop-a-rich-understanding-of-words-associated-with-water-6xk66d?activity=video&amp;step=1</w:t>
              </w:r>
            </w:hyperlink>
          </w:p>
        </w:tc>
        <w:tc>
          <w:tcPr>
            <w:tcW w:w="2687" w:type="dxa"/>
          </w:tcPr>
          <w:p w14:paraId="0D15EA77" w14:textId="77777777" w:rsidR="000F28CB" w:rsidRPr="00386C98" w:rsidRDefault="76D2F36D" w:rsidP="000F28CB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1CD08F5B" w14:textId="77777777" w:rsidR="000555E9" w:rsidRDefault="10C63EE7" w:rsidP="10FE5F6F">
            <w:pPr>
              <w:spacing w:after="200" w:line="276" w:lineRule="auto"/>
            </w:pPr>
            <w:r>
              <w:t xml:space="preserve">Using adverbs and verbs </w:t>
            </w:r>
          </w:p>
          <w:p w14:paraId="08184B69" w14:textId="77777777" w:rsidR="000555E9" w:rsidRDefault="004632ED" w:rsidP="050C10FB">
            <w:hyperlink r:id="rId10">
              <w:r w:rsidR="10C63EE7" w:rsidRPr="10FE5F6F">
                <w:rPr>
                  <w:rStyle w:val="Hyperlink"/>
                </w:rPr>
                <w:t>https://classroom.thenational.academy/lessons/to-generate-precise-adverbs-and-verbs-to-describe-the-opening-scene-6mu30r</w:t>
              </w:r>
            </w:hyperlink>
          </w:p>
          <w:p w14:paraId="2711BB36" w14:textId="77777777" w:rsidR="000555E9" w:rsidRDefault="000555E9" w:rsidP="050C10FB"/>
        </w:tc>
      </w:tr>
      <w:tr w:rsidR="2146BB0B" w14:paraId="0A1B6835" w14:textId="77777777" w:rsidTr="60998B58">
        <w:tc>
          <w:tcPr>
            <w:tcW w:w="1872" w:type="dxa"/>
          </w:tcPr>
          <w:p w14:paraId="52788858" w14:textId="77777777" w:rsidR="4FD4A1DD" w:rsidRDefault="4FD4A1DD" w:rsidP="2146BB0B">
            <w:pPr>
              <w:rPr>
                <w:b/>
                <w:bCs/>
              </w:rPr>
            </w:pPr>
            <w:r w:rsidRPr="2146BB0B">
              <w:rPr>
                <w:b/>
                <w:bCs/>
              </w:rPr>
              <w:t>Whole School Read</w:t>
            </w:r>
          </w:p>
        </w:tc>
        <w:tc>
          <w:tcPr>
            <w:tcW w:w="2686" w:type="dxa"/>
          </w:tcPr>
          <w:p w14:paraId="75137ED8" w14:textId="77777777" w:rsidR="4FD4A1DD" w:rsidRDefault="4FD4A1DD" w:rsidP="00E522F6"/>
        </w:tc>
        <w:tc>
          <w:tcPr>
            <w:tcW w:w="2686" w:type="dxa"/>
          </w:tcPr>
          <w:p w14:paraId="07F60D5F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056BB461" w14:textId="77777777" w:rsidR="4FD4A1DD" w:rsidRDefault="00E522F6" w:rsidP="050C10FB">
            <w:r>
              <w:t>Chapter 10</w:t>
            </w:r>
          </w:p>
          <w:p w14:paraId="2A93BFD1" w14:textId="24E0E6BD" w:rsidR="7F82BCF5" w:rsidRDefault="004632ED">
            <w:hyperlink r:id="rId11">
              <w:r w:rsidR="7F82BCF5" w:rsidRPr="60998B58">
                <w:rPr>
                  <w:rStyle w:val="Hyperlink"/>
                  <w:rFonts w:ascii="Calibri" w:eastAsia="Calibri" w:hAnsi="Calibri" w:cs="Calibri"/>
                </w:rPr>
                <w:t>https://www.youtube.com/watch?v=Re_mzpr7xcg</w:t>
              </w:r>
            </w:hyperlink>
          </w:p>
          <w:p w14:paraId="1049B62A" w14:textId="6B915FC7" w:rsidR="60998B58" w:rsidRDefault="60998B58" w:rsidP="60998B58"/>
          <w:p w14:paraId="0FF3AFED" w14:textId="77777777" w:rsidR="4FD4A1DD" w:rsidRDefault="3A94D11A" w:rsidP="050C10FB">
            <w:r>
              <w:t>Add to your reading journal.</w:t>
            </w:r>
          </w:p>
          <w:p w14:paraId="12B0E3E7" w14:textId="77777777" w:rsidR="4FD4A1DD" w:rsidRDefault="4FD4A1DD" w:rsidP="050C10FB"/>
        </w:tc>
        <w:tc>
          <w:tcPr>
            <w:tcW w:w="2687" w:type="dxa"/>
          </w:tcPr>
          <w:p w14:paraId="2723CF5D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23D6F057" w14:textId="77777777" w:rsidR="4FD4A1DD" w:rsidRDefault="00E522F6" w:rsidP="10FE5F6F">
            <w:pPr>
              <w:rPr>
                <w:u w:val="single"/>
              </w:rPr>
            </w:pPr>
            <w:r>
              <w:t>Chapter 11</w:t>
            </w:r>
          </w:p>
          <w:p w14:paraId="1C431720" w14:textId="48AF2162" w:rsidR="14CCE041" w:rsidRDefault="004632ED">
            <w:hyperlink r:id="rId12">
              <w:r w:rsidR="14CCE041" w:rsidRPr="60998B58">
                <w:rPr>
                  <w:rStyle w:val="Hyperlink"/>
                  <w:rFonts w:ascii="Calibri" w:eastAsia="Calibri" w:hAnsi="Calibri" w:cs="Calibri"/>
                </w:rPr>
                <w:t>https://www.youtube.com/watch?v=WKqQ815bSUU</w:t>
              </w:r>
            </w:hyperlink>
          </w:p>
          <w:p w14:paraId="751FCF1C" w14:textId="734F0445" w:rsidR="60998B58" w:rsidRDefault="60998B58" w:rsidP="60998B58"/>
          <w:p w14:paraId="07CEED03" w14:textId="77777777" w:rsidR="4FD4A1DD" w:rsidRDefault="3A94D11A" w:rsidP="050C10FB">
            <w:r>
              <w:t>Add to your reading journal.</w:t>
            </w:r>
          </w:p>
          <w:p w14:paraId="2867306F" w14:textId="77777777" w:rsidR="4FD4A1DD" w:rsidRDefault="4FD4A1DD" w:rsidP="050C10FB"/>
        </w:tc>
        <w:tc>
          <w:tcPr>
            <w:tcW w:w="2686" w:type="dxa"/>
          </w:tcPr>
          <w:p w14:paraId="19B9C979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0772F4D0" w14:textId="77777777" w:rsidR="4FD4A1DD" w:rsidRDefault="00E522F6" w:rsidP="10FE5F6F">
            <w:pPr>
              <w:rPr>
                <w:u w:val="single"/>
              </w:rPr>
            </w:pPr>
            <w:r>
              <w:t>Chapter 12</w:t>
            </w:r>
          </w:p>
          <w:p w14:paraId="6913121D" w14:textId="47A92C39" w:rsidR="0ACC5A27" w:rsidRDefault="004632ED" w:rsidP="60998B5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 w:rsidR="0ACC5A27" w:rsidRPr="60998B5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https://www.youtube.com/watch?v=kGd5LPeUKzQ&amp;list=PLBHPLU9xAmxfoJvqBzIlGLTypOm-cy8Tu&amp;index=15&amp;t=326s</w:t>
              </w:r>
            </w:hyperlink>
          </w:p>
          <w:p w14:paraId="60267879" w14:textId="77777777" w:rsidR="4FD4A1DD" w:rsidRDefault="3A94D11A" w:rsidP="050C10FB">
            <w:r>
              <w:t>Add to your reading journal.</w:t>
            </w:r>
          </w:p>
          <w:p w14:paraId="3EE89A8A" w14:textId="77777777" w:rsidR="4FD4A1DD" w:rsidRDefault="4FD4A1DD" w:rsidP="050C10FB"/>
        </w:tc>
        <w:tc>
          <w:tcPr>
            <w:tcW w:w="2687" w:type="dxa"/>
          </w:tcPr>
          <w:p w14:paraId="7C7D7F23" w14:textId="77777777" w:rsidR="4FD4A1DD" w:rsidRDefault="4FD4A1DD" w:rsidP="050C10FB">
            <w:pPr>
              <w:rPr>
                <w:u w:val="single"/>
              </w:rPr>
            </w:pPr>
            <w:r w:rsidRPr="050C10FB">
              <w:rPr>
                <w:u w:val="single"/>
              </w:rPr>
              <w:t>How to Train Your Dragon</w:t>
            </w:r>
          </w:p>
          <w:p w14:paraId="75836E34" w14:textId="77777777" w:rsidR="4FD4A1DD" w:rsidRDefault="0D7EDD70" w:rsidP="10FE5F6F">
            <w:r>
              <w:t xml:space="preserve">Chapter </w:t>
            </w:r>
            <w:r w:rsidR="00E522F6">
              <w:t>13</w:t>
            </w:r>
          </w:p>
          <w:p w14:paraId="5FF3B287" w14:textId="1E76B662" w:rsidR="4FD4A1DD" w:rsidRDefault="004632ED" w:rsidP="60998B5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 w:rsidR="7C4D8EAB" w:rsidRPr="60998B5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https://www.youtube.com/watch?v=Ddafe6lfF-M&amp;list=PLBHPLU9xAmxfoJvqBzIlGLTypOm-cy8Tu&amp;index=15</w:t>
              </w:r>
            </w:hyperlink>
          </w:p>
          <w:p w14:paraId="4E27B0E8" w14:textId="193CEB48" w:rsidR="4FD4A1DD" w:rsidRDefault="7C7EFA68" w:rsidP="60998B58">
            <w:r>
              <w:t>Add to your reading journal.</w:t>
            </w:r>
          </w:p>
          <w:p w14:paraId="63BAA366" w14:textId="77777777" w:rsidR="4FD4A1DD" w:rsidRDefault="45613165" w:rsidP="050C10FB">
            <w:r>
              <w:t>You can complete the story by listening to Cress</w:t>
            </w:r>
            <w:r w:rsidR="7F2E83A9">
              <w:t>ida Cowell – you could then watch the film and compare the book with the film.</w:t>
            </w:r>
          </w:p>
        </w:tc>
      </w:tr>
      <w:tr w:rsidR="00386C98" w14:paraId="481033CB" w14:textId="77777777" w:rsidTr="60998B58">
        <w:tc>
          <w:tcPr>
            <w:tcW w:w="15304" w:type="dxa"/>
            <w:gridSpan w:val="6"/>
            <w:shd w:val="clear" w:color="auto" w:fill="0070C0"/>
          </w:tcPr>
          <w:p w14:paraId="58797F29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lastRenderedPageBreak/>
              <w:t>Lunch</w:t>
            </w:r>
          </w:p>
        </w:tc>
      </w:tr>
      <w:tr w:rsidR="000F28CB" w14:paraId="6FE7E637" w14:textId="77777777" w:rsidTr="60998B58">
        <w:tc>
          <w:tcPr>
            <w:tcW w:w="1872" w:type="dxa"/>
          </w:tcPr>
          <w:p w14:paraId="309FBBCD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14:paraId="7AF48521" w14:textId="77777777" w:rsidR="000F28CB" w:rsidRDefault="000F28CB" w:rsidP="10FE5F6F"/>
        </w:tc>
        <w:tc>
          <w:tcPr>
            <w:tcW w:w="2686" w:type="dxa"/>
          </w:tcPr>
          <w:p w14:paraId="11A44524" w14:textId="77777777" w:rsidR="000F28CB" w:rsidRDefault="6F576B3A">
            <w:pPr>
              <w:rPr>
                <w:u w:val="single"/>
              </w:rPr>
            </w:pPr>
            <w:r w:rsidRPr="10FE5F6F">
              <w:rPr>
                <w:u w:val="single"/>
              </w:rPr>
              <w:t>PE</w:t>
            </w:r>
          </w:p>
          <w:p w14:paraId="65FD3D2F" w14:textId="7F1E063C" w:rsidR="729CA59C" w:rsidRDefault="729CA59C">
            <w:r>
              <w:t>Joe Wicks the School Work Out</w:t>
            </w:r>
            <w:r w:rsidR="7B9B9C01">
              <w:t>.</w:t>
            </w:r>
          </w:p>
          <w:p w14:paraId="36E44746" w14:textId="63C21746" w:rsidR="1C935747" w:rsidRDefault="1C935747" w:rsidP="60998B58">
            <w:r>
              <w:t>https://www.youtube.com/watch?v=Rz0go1pTda8&amp;list=PL0kdTyVEX-wKPwxH6Eil7i2F3lTkdqaud&amp;index=2</w:t>
            </w:r>
          </w:p>
          <w:p w14:paraId="3F211C60" w14:textId="7F2194A3" w:rsidR="729CA59C" w:rsidRDefault="1C935747">
            <w:r>
              <w:t>30</w:t>
            </w:r>
            <w:r w:rsidR="729CA59C">
              <w:t>minute session.</w:t>
            </w:r>
          </w:p>
          <w:p w14:paraId="64BA107F" w14:textId="77777777" w:rsidR="00040B7D" w:rsidRPr="00566A3B" w:rsidRDefault="00040B7D" w:rsidP="10FE5F6F"/>
        </w:tc>
        <w:tc>
          <w:tcPr>
            <w:tcW w:w="2687" w:type="dxa"/>
          </w:tcPr>
          <w:p w14:paraId="5117C874" w14:textId="77777777" w:rsidR="000F28CB" w:rsidRPr="00566A3B" w:rsidRDefault="76D2F36D">
            <w:pPr>
              <w:rPr>
                <w:u w:val="single"/>
              </w:rPr>
            </w:pPr>
            <w:r w:rsidRPr="10FE5F6F">
              <w:rPr>
                <w:u w:val="single"/>
              </w:rPr>
              <w:t>Topic</w:t>
            </w:r>
            <w:r w:rsidR="26DC7EF3" w:rsidRPr="10FE5F6F">
              <w:rPr>
                <w:u w:val="single"/>
              </w:rPr>
              <w:t xml:space="preserve"> – Humanities</w:t>
            </w:r>
          </w:p>
          <w:p w14:paraId="1871EEB2" w14:textId="52F1E6F5" w:rsidR="532B3BCD" w:rsidRDefault="532B3BCD" w:rsidP="10FE5F6F">
            <w:pPr>
              <w:spacing w:after="200" w:line="276" w:lineRule="auto"/>
            </w:pPr>
            <w:r>
              <w:t xml:space="preserve">Take this opportunity to perfect your Topic Project – taking time to practise your presentation, writing key notes on presentation cards </w:t>
            </w:r>
            <w:r w:rsidR="5B10D1EB">
              <w:t xml:space="preserve">so that you are ready and confident </w:t>
            </w:r>
            <w:r w:rsidR="34458ACB">
              <w:t>to present it when you can return to school.</w:t>
            </w:r>
          </w:p>
          <w:p w14:paraId="65DEF35C" w14:textId="77777777" w:rsidR="00566A3B" w:rsidRDefault="00566A3B" w:rsidP="6208004B"/>
        </w:tc>
        <w:tc>
          <w:tcPr>
            <w:tcW w:w="2686" w:type="dxa"/>
          </w:tcPr>
          <w:p w14:paraId="352B0250" w14:textId="77777777" w:rsidR="00566A3B" w:rsidRPr="00566A3B" w:rsidRDefault="11F8DC46" w:rsidP="2146BB0B">
            <w:pPr>
              <w:spacing w:after="200" w:line="276" w:lineRule="auto"/>
            </w:pPr>
            <w:r w:rsidRPr="2146BB0B">
              <w:rPr>
                <w:u w:val="single"/>
              </w:rPr>
              <w:t>Computing</w:t>
            </w:r>
          </w:p>
          <w:p w14:paraId="4E04947F" w14:textId="77777777" w:rsidR="00566A3B" w:rsidRPr="00566A3B" w:rsidRDefault="6E67C8AE" w:rsidP="2146BB0B">
            <w:pPr>
              <w:spacing w:after="200" w:line="276" w:lineRule="auto"/>
              <w:rPr>
                <w:u w:val="single"/>
              </w:rPr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–Dance Mat.</w:t>
            </w:r>
          </w:p>
          <w:p w14:paraId="20C1B962" w14:textId="77777777" w:rsidR="00566A3B" w:rsidRPr="00566A3B" w:rsidRDefault="6E67C8AE" w:rsidP="2146BB0B">
            <w:pPr>
              <w:spacing w:after="200" w:line="276" w:lineRule="auto"/>
            </w:pPr>
            <w:r>
              <w:t>Learn to touch type working your way through the levels.</w:t>
            </w:r>
          </w:p>
          <w:p w14:paraId="42F1B7FF" w14:textId="77777777" w:rsidR="00566A3B" w:rsidRPr="00566A3B" w:rsidRDefault="004632ED" w:rsidP="2146BB0B">
            <w:pPr>
              <w:spacing w:after="200" w:line="276" w:lineRule="auto"/>
              <w:rPr>
                <w:u w:val="single"/>
              </w:rPr>
            </w:pPr>
            <w:hyperlink r:id="rId15">
              <w:r w:rsidR="6E67C8AE" w:rsidRPr="2146BB0B">
                <w:rPr>
                  <w:rStyle w:val="Hyperlink"/>
                </w:rPr>
                <w:t>https://www.bbc.co.uk/bitesize/topics/zf2f9j6/articles/z3c6tfr</w:t>
              </w:r>
            </w:hyperlink>
          </w:p>
          <w:p w14:paraId="4E2C91D8" w14:textId="77777777" w:rsidR="00566A3B" w:rsidRPr="00566A3B" w:rsidRDefault="00566A3B" w:rsidP="2146BB0B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2687" w:type="dxa"/>
          </w:tcPr>
          <w:p w14:paraId="1EE3EE00" w14:textId="77777777" w:rsidR="00566A3B" w:rsidRPr="00566A3B" w:rsidRDefault="6C896140" w:rsidP="2146BB0B">
            <w:pPr>
              <w:rPr>
                <w:u w:val="single"/>
              </w:rPr>
            </w:pPr>
            <w:r w:rsidRPr="60998B58">
              <w:rPr>
                <w:u w:val="single"/>
              </w:rPr>
              <w:t>Wellbeing</w:t>
            </w:r>
          </w:p>
          <w:p w14:paraId="46AC52A8" w14:textId="11179572" w:rsidR="00566A3B" w:rsidRPr="00566A3B" w:rsidRDefault="080C01F8" w:rsidP="60998B5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60998B58">
              <w:rPr>
                <w:rFonts w:ascii="Calibri" w:eastAsia="Calibri" w:hAnsi="Calibri" w:cs="Calibri"/>
                <w:color w:val="000000" w:themeColor="text1"/>
              </w:rPr>
              <w:t>Pack all your schoolwork away, turn off your screens and play outside or find a job to help with – thinking about random acts of kindness. P.S. is your bedroom tidy?</w:t>
            </w:r>
          </w:p>
          <w:p w14:paraId="292E4A5F" w14:textId="31082E0A" w:rsidR="00566A3B" w:rsidRPr="00566A3B" w:rsidRDefault="00566A3B" w:rsidP="60998B58"/>
        </w:tc>
      </w:tr>
      <w:tr w:rsidR="006577D5" w14:paraId="0BC5944B" w14:textId="77777777" w:rsidTr="60998B58">
        <w:tc>
          <w:tcPr>
            <w:tcW w:w="1872" w:type="dxa"/>
          </w:tcPr>
          <w:p w14:paraId="2E77C5AA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43E6E3FF" w14:textId="77777777" w:rsidR="006577D5" w:rsidRPr="006577D5" w:rsidRDefault="31FBC558" w:rsidP="006577D5">
            <w:r>
              <w:t>Each day</w:t>
            </w:r>
            <w:r w:rsidR="006577D5">
              <w:t xml:space="preserve"> learn three more spellings from your year group word list. This can be found in your </w:t>
            </w:r>
            <w:r w:rsidR="23CE7727">
              <w:t>spelling &amp; handwriting folder</w:t>
            </w:r>
            <w:r w:rsidR="006577D5">
              <w:t xml:space="preserve">. Write each word into a sentence. </w:t>
            </w:r>
            <w:r w:rsidR="73FAAFA5">
              <w:t>Practise you word lists which are set as assignments on Spelling Shed.</w:t>
            </w:r>
          </w:p>
        </w:tc>
      </w:tr>
      <w:tr w:rsidR="006577D5" w14:paraId="7867C3A7" w14:textId="77777777" w:rsidTr="60998B58">
        <w:tc>
          <w:tcPr>
            <w:tcW w:w="1872" w:type="dxa"/>
          </w:tcPr>
          <w:p w14:paraId="35D6AEE1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07FFB8F8" w14:textId="77777777" w:rsidR="006577D5" w:rsidRPr="006577D5" w:rsidRDefault="006577D5">
            <w:r>
              <w:t>Read for at least 15 minutes a day, to an adult if possible, a</w:t>
            </w:r>
            <w:r w:rsidR="4045D603">
              <w:t>nd talk about it. R</w:t>
            </w:r>
            <w:r w:rsidR="32C2A211">
              <w:t>emember to fill in your bookmarks and add favourite parts, phrases or words to you reading journal</w:t>
            </w:r>
            <w:r>
              <w:t>.</w:t>
            </w:r>
          </w:p>
        </w:tc>
      </w:tr>
      <w:tr w:rsidR="2146BB0B" w14:paraId="21747D51" w14:textId="77777777" w:rsidTr="60998B58">
        <w:tc>
          <w:tcPr>
            <w:tcW w:w="1872" w:type="dxa"/>
          </w:tcPr>
          <w:p w14:paraId="3FC9DB66" w14:textId="77777777" w:rsidR="59B0A7F3" w:rsidRDefault="59B0A7F3" w:rsidP="2146BB0B">
            <w:pPr>
              <w:rPr>
                <w:b/>
                <w:bCs/>
              </w:rPr>
            </w:pPr>
            <w:r w:rsidRPr="2146BB0B">
              <w:rPr>
                <w:b/>
                <w:bCs/>
              </w:rPr>
              <w:t>Maths Fluency</w:t>
            </w:r>
          </w:p>
        </w:tc>
        <w:tc>
          <w:tcPr>
            <w:tcW w:w="13432" w:type="dxa"/>
            <w:gridSpan w:val="5"/>
          </w:tcPr>
          <w:p w14:paraId="3DF2AA1A" w14:textId="77777777" w:rsidR="59B0A7F3" w:rsidRDefault="59B0A7F3" w:rsidP="2146BB0B">
            <w:r>
              <w:t xml:space="preserve">Spend five to ten minutes on </w:t>
            </w:r>
            <w:proofErr w:type="spellStart"/>
            <w:r>
              <w:t>TTRockstars</w:t>
            </w:r>
            <w:proofErr w:type="spellEnd"/>
            <w:r>
              <w:t xml:space="preserve"> or Maths Shed t</w:t>
            </w:r>
            <w:r w:rsidR="23E88C98">
              <w:t xml:space="preserve">o improve your </w:t>
            </w:r>
            <w:proofErr w:type="gramStart"/>
            <w:r w:rsidR="509720C2">
              <w:t>tables</w:t>
            </w:r>
            <w:proofErr w:type="gramEnd"/>
            <w:r w:rsidR="509720C2">
              <w:t xml:space="preserve"> fluency.</w:t>
            </w:r>
          </w:p>
        </w:tc>
      </w:tr>
    </w:tbl>
    <w:p w14:paraId="0CF8460D" w14:textId="77777777" w:rsidR="2146BB0B" w:rsidRDefault="2146BB0B"/>
    <w:p w14:paraId="2BA407FD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1D129D" w16cex:dateUtc="2020-10-16T13:12:37.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485AA6" w16cid:durableId="451D12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40B7D"/>
    <w:rsid w:val="000555E9"/>
    <w:rsid w:val="000F28CB"/>
    <w:rsid w:val="001E1998"/>
    <w:rsid w:val="00246493"/>
    <w:rsid w:val="00297B1A"/>
    <w:rsid w:val="00297F05"/>
    <w:rsid w:val="00304D94"/>
    <w:rsid w:val="00386C98"/>
    <w:rsid w:val="003B37A3"/>
    <w:rsid w:val="003B3F0E"/>
    <w:rsid w:val="004632ED"/>
    <w:rsid w:val="00493F32"/>
    <w:rsid w:val="004D0F86"/>
    <w:rsid w:val="00566A3B"/>
    <w:rsid w:val="005736DF"/>
    <w:rsid w:val="006577D5"/>
    <w:rsid w:val="009DFC31"/>
    <w:rsid w:val="00A508ED"/>
    <w:rsid w:val="00AC6334"/>
    <w:rsid w:val="00B42BBB"/>
    <w:rsid w:val="00B4378F"/>
    <w:rsid w:val="00B78D0D"/>
    <w:rsid w:val="00C06D31"/>
    <w:rsid w:val="00D553F1"/>
    <w:rsid w:val="00E353D0"/>
    <w:rsid w:val="00E522F6"/>
    <w:rsid w:val="00E947A1"/>
    <w:rsid w:val="00EE0CAC"/>
    <w:rsid w:val="00F41317"/>
    <w:rsid w:val="00F43123"/>
    <w:rsid w:val="015922E4"/>
    <w:rsid w:val="0261E9EC"/>
    <w:rsid w:val="0294211F"/>
    <w:rsid w:val="046FD315"/>
    <w:rsid w:val="04D76FE1"/>
    <w:rsid w:val="050C10FB"/>
    <w:rsid w:val="05510493"/>
    <w:rsid w:val="064D8E64"/>
    <w:rsid w:val="06DAD748"/>
    <w:rsid w:val="07867CA1"/>
    <w:rsid w:val="07C06E65"/>
    <w:rsid w:val="080C01F8"/>
    <w:rsid w:val="08120CA4"/>
    <w:rsid w:val="0881D68C"/>
    <w:rsid w:val="091EB56D"/>
    <w:rsid w:val="099A284F"/>
    <w:rsid w:val="0AC9EC2D"/>
    <w:rsid w:val="0ACC5A27"/>
    <w:rsid w:val="0B3D8651"/>
    <w:rsid w:val="0BFE3BAC"/>
    <w:rsid w:val="0C789675"/>
    <w:rsid w:val="0D701D73"/>
    <w:rsid w:val="0D7EDD70"/>
    <w:rsid w:val="0F2F00ED"/>
    <w:rsid w:val="104DE846"/>
    <w:rsid w:val="1078BA73"/>
    <w:rsid w:val="10C63EE7"/>
    <w:rsid w:val="10FE5F6F"/>
    <w:rsid w:val="112D2F16"/>
    <w:rsid w:val="1194AA2D"/>
    <w:rsid w:val="11F8DC46"/>
    <w:rsid w:val="12504DAB"/>
    <w:rsid w:val="1265A799"/>
    <w:rsid w:val="13E3AE03"/>
    <w:rsid w:val="141DC286"/>
    <w:rsid w:val="14CCE041"/>
    <w:rsid w:val="153D4DD3"/>
    <w:rsid w:val="15D71553"/>
    <w:rsid w:val="15ECA19F"/>
    <w:rsid w:val="1773AC7F"/>
    <w:rsid w:val="189E7F5A"/>
    <w:rsid w:val="19C7CFA8"/>
    <w:rsid w:val="1AB38300"/>
    <w:rsid w:val="1AF5F5FA"/>
    <w:rsid w:val="1AFB9D46"/>
    <w:rsid w:val="1BBC1174"/>
    <w:rsid w:val="1C935747"/>
    <w:rsid w:val="1E585F03"/>
    <w:rsid w:val="2020C2FA"/>
    <w:rsid w:val="204AC349"/>
    <w:rsid w:val="20D5795A"/>
    <w:rsid w:val="210A05E7"/>
    <w:rsid w:val="2146BB0B"/>
    <w:rsid w:val="21F49FE2"/>
    <w:rsid w:val="221E2B38"/>
    <w:rsid w:val="2240E662"/>
    <w:rsid w:val="22EA55CB"/>
    <w:rsid w:val="23CE7727"/>
    <w:rsid w:val="23E88C98"/>
    <w:rsid w:val="2488E186"/>
    <w:rsid w:val="25133626"/>
    <w:rsid w:val="25D990FB"/>
    <w:rsid w:val="26828B25"/>
    <w:rsid w:val="26DC7EF3"/>
    <w:rsid w:val="26EB49A2"/>
    <w:rsid w:val="287CEE99"/>
    <w:rsid w:val="294C918B"/>
    <w:rsid w:val="29D6AAF7"/>
    <w:rsid w:val="2A3D440A"/>
    <w:rsid w:val="2A8A12D7"/>
    <w:rsid w:val="2B9173E4"/>
    <w:rsid w:val="2C393EF3"/>
    <w:rsid w:val="2CFF7E9E"/>
    <w:rsid w:val="2D11F7D0"/>
    <w:rsid w:val="2E4D2859"/>
    <w:rsid w:val="2E96BE16"/>
    <w:rsid w:val="2F210B19"/>
    <w:rsid w:val="2F2DE11D"/>
    <w:rsid w:val="2F35E440"/>
    <w:rsid w:val="2FCCD852"/>
    <w:rsid w:val="2FE4F11A"/>
    <w:rsid w:val="31E7A0F8"/>
    <w:rsid w:val="31FBC558"/>
    <w:rsid w:val="320778CB"/>
    <w:rsid w:val="32C2A211"/>
    <w:rsid w:val="3303F472"/>
    <w:rsid w:val="34458ACB"/>
    <w:rsid w:val="3499DBEE"/>
    <w:rsid w:val="3504083C"/>
    <w:rsid w:val="35DFB410"/>
    <w:rsid w:val="35F49034"/>
    <w:rsid w:val="36556985"/>
    <w:rsid w:val="378D3765"/>
    <w:rsid w:val="38EE3C57"/>
    <w:rsid w:val="39AF443F"/>
    <w:rsid w:val="39C3F6D3"/>
    <w:rsid w:val="3A94D11A"/>
    <w:rsid w:val="3AA0301A"/>
    <w:rsid w:val="3AA6F8AA"/>
    <w:rsid w:val="3D0E926B"/>
    <w:rsid w:val="3D6387CD"/>
    <w:rsid w:val="3D64933F"/>
    <w:rsid w:val="3DBA8C9B"/>
    <w:rsid w:val="3DE11451"/>
    <w:rsid w:val="3EB5C3B9"/>
    <w:rsid w:val="3F0CBFD8"/>
    <w:rsid w:val="3F9C6EF5"/>
    <w:rsid w:val="4045D603"/>
    <w:rsid w:val="40D7BF4B"/>
    <w:rsid w:val="40E50513"/>
    <w:rsid w:val="411CA505"/>
    <w:rsid w:val="426CF8DE"/>
    <w:rsid w:val="43FD2134"/>
    <w:rsid w:val="44F3AB26"/>
    <w:rsid w:val="45613165"/>
    <w:rsid w:val="484D7072"/>
    <w:rsid w:val="488F9EA2"/>
    <w:rsid w:val="4919BDA9"/>
    <w:rsid w:val="49ABD7A3"/>
    <w:rsid w:val="4A684E52"/>
    <w:rsid w:val="4B0632BD"/>
    <w:rsid w:val="4B49C33F"/>
    <w:rsid w:val="4B5CC853"/>
    <w:rsid w:val="4BCFBD8E"/>
    <w:rsid w:val="4C5CD672"/>
    <w:rsid w:val="4DC4D8C7"/>
    <w:rsid w:val="4F606E1A"/>
    <w:rsid w:val="4FD4A1DD"/>
    <w:rsid w:val="50452FCC"/>
    <w:rsid w:val="509720C2"/>
    <w:rsid w:val="50FB2338"/>
    <w:rsid w:val="532B3BCD"/>
    <w:rsid w:val="54ECA169"/>
    <w:rsid w:val="56121156"/>
    <w:rsid w:val="58D972AC"/>
    <w:rsid w:val="58F0FDD2"/>
    <w:rsid w:val="59B0A7F3"/>
    <w:rsid w:val="59E23EA4"/>
    <w:rsid w:val="5A00E909"/>
    <w:rsid w:val="5B10D123"/>
    <w:rsid w:val="5B10D1EB"/>
    <w:rsid w:val="5C7044E4"/>
    <w:rsid w:val="5DD7C209"/>
    <w:rsid w:val="5ED5F259"/>
    <w:rsid w:val="5ED9912B"/>
    <w:rsid w:val="5F02178D"/>
    <w:rsid w:val="5FCF2247"/>
    <w:rsid w:val="60998B58"/>
    <w:rsid w:val="60CD8E0E"/>
    <w:rsid w:val="6208004B"/>
    <w:rsid w:val="626DB6F9"/>
    <w:rsid w:val="644968AC"/>
    <w:rsid w:val="64EDA4A0"/>
    <w:rsid w:val="67761ECC"/>
    <w:rsid w:val="687B5846"/>
    <w:rsid w:val="6C896140"/>
    <w:rsid w:val="6DF07666"/>
    <w:rsid w:val="6E100D9B"/>
    <w:rsid w:val="6E67C8AE"/>
    <w:rsid w:val="6E732A23"/>
    <w:rsid w:val="6F576B3A"/>
    <w:rsid w:val="6F9EC61D"/>
    <w:rsid w:val="6FB94194"/>
    <w:rsid w:val="6FCD7F3F"/>
    <w:rsid w:val="70C95AE4"/>
    <w:rsid w:val="7208F3C6"/>
    <w:rsid w:val="7276F9E4"/>
    <w:rsid w:val="729CA59C"/>
    <w:rsid w:val="7356B6D8"/>
    <w:rsid w:val="73FAAFA5"/>
    <w:rsid w:val="741BFB22"/>
    <w:rsid w:val="76D2F36D"/>
    <w:rsid w:val="775D9040"/>
    <w:rsid w:val="780CE944"/>
    <w:rsid w:val="787935A9"/>
    <w:rsid w:val="793BD2AB"/>
    <w:rsid w:val="7B9B9C01"/>
    <w:rsid w:val="7C4D8EAB"/>
    <w:rsid w:val="7C7EFA68"/>
    <w:rsid w:val="7C825146"/>
    <w:rsid w:val="7D236E61"/>
    <w:rsid w:val="7DC045DA"/>
    <w:rsid w:val="7EF8C0F9"/>
    <w:rsid w:val="7F2E83A9"/>
    <w:rsid w:val="7F82B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4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F3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F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the-c-and-s-features-of-an-opening-scene-cgup2d" TargetMode="External"/><Relationship Id="rId13" Type="http://schemas.openxmlformats.org/officeDocument/2006/relationships/hyperlink" Target="https://www.youtube.com/watch?v=kGd5LPeUKzQ&amp;list=PLBHPLU9xAmxfoJvqBzIlGLTypOm-cy8Tu&amp;index=15&amp;t=326s" TargetMode="External"/><Relationship Id="Rf75c85d4620c4b8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articles/zv73bdm" TargetMode="External"/><Relationship Id="rId12" Type="http://schemas.openxmlformats.org/officeDocument/2006/relationships/hyperlink" Target="https://www.youtube.com/watch?v=WKqQ815bSU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e_mzpr7xc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hyperlink" Target="https://classroom.thenational.academy/lessons/to-generate-precise-adverbs-and-verbs-to-describe-the-opening-scene-6mu30r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develop-a-rich-understanding-of-words-associated-with-water-6xk66d?activity=video&amp;step=1" TargetMode="External"/><Relationship Id="rId14" Type="http://schemas.openxmlformats.org/officeDocument/2006/relationships/hyperlink" Target="https://www.youtube.com/watch?v=Ddafe6lfF-M&amp;list=PLBHPLU9xAmxfoJvqBzIlGLTypOm-cy8Tu&amp;index=15" TargetMode="External"/><Relationship Id="Rf6f03e48148c4221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36C9BB3F67B449F4ABAFED9282BB5" ma:contentTypeVersion="9" ma:contentTypeDescription="Create a new document." ma:contentTypeScope="" ma:versionID="c68e0417263d8fa44dd9596e69b2ad28">
  <xsd:schema xmlns:xsd="http://www.w3.org/2001/XMLSchema" xmlns:xs="http://www.w3.org/2001/XMLSchema" xmlns:p="http://schemas.microsoft.com/office/2006/metadata/properties" xmlns:ns2="8fcaa174-a1a6-40be-8849-df31a8fc5e10" targetNamespace="http://schemas.microsoft.com/office/2006/metadata/properties" ma:root="true" ma:fieldsID="7c37a3d9a6855c8cab4bbad6e1924f54" ns2:_="">
    <xsd:import namespace="8fcaa174-a1a6-40be-8849-df31a8fc5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a174-a1a6-40be-8849-df31a8fc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E8504-B04B-401D-B7DC-CED98E415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FF535-98C9-4F86-916F-61753190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aa174-a1a6-40be-8849-df31a8fc5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C63A5-C57C-41A7-B3BA-5FFAB3F03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2020-11-03T08:11:00Z</dcterms:created>
  <dcterms:modified xsi:type="dcterms:W3CDTF">2020-11-03T08:11:00Z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0x01010073F36C9BB3F67B449F4ABAFED9282BB5</vt:lpwstr>
  </property>
</Properties>
</file>