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72"/>
        <w:gridCol w:w="2686"/>
        <w:gridCol w:w="2686"/>
        <w:gridCol w:w="2687"/>
        <w:gridCol w:w="2686"/>
        <w:gridCol w:w="2687"/>
      </w:tblGrid>
      <w:tr w:rsidR="000F28CB" w:rsidTr="003B3F0E">
        <w:tc>
          <w:tcPr>
            <w:tcW w:w="15304" w:type="dxa"/>
            <w:gridSpan w:val="6"/>
            <w:shd w:val="clear" w:color="auto" w:fill="F9F3FF"/>
          </w:tcPr>
          <w:p w:rsidR="000F28CB" w:rsidRPr="00297F05" w:rsidRDefault="000F28CB">
            <w:pPr>
              <w:rPr>
                <w:b/>
                <w:sz w:val="28"/>
              </w:rPr>
            </w:pPr>
            <w:bookmarkStart w:id="0" w:name="_GoBack"/>
            <w:bookmarkEnd w:id="0"/>
            <w:r w:rsidRPr="00297F05">
              <w:rPr>
                <w:b/>
                <w:sz w:val="28"/>
              </w:rPr>
              <w:t xml:space="preserve">Home learning timetable                            Year group: </w:t>
            </w:r>
            <w:r w:rsidR="00866C73">
              <w:rPr>
                <w:b/>
                <w:sz w:val="28"/>
              </w:rPr>
              <w:t>1</w:t>
            </w:r>
            <w:r w:rsidRPr="00297F05">
              <w:rPr>
                <w:b/>
                <w:sz w:val="28"/>
              </w:rPr>
              <w:t xml:space="preserve">                Date:</w:t>
            </w:r>
            <w:r w:rsidR="00A02F2E">
              <w:rPr>
                <w:b/>
                <w:sz w:val="28"/>
              </w:rPr>
              <w:t xml:space="preserve"> 2/11</w:t>
            </w:r>
            <w:r w:rsidR="00386C98" w:rsidRPr="00297F05">
              <w:rPr>
                <w:b/>
                <w:sz w:val="28"/>
              </w:rPr>
              <w:t>/20</w:t>
            </w:r>
          </w:p>
          <w:p w:rsidR="000F28CB" w:rsidRDefault="000F28CB"/>
          <w:p w:rsidR="00297F05" w:rsidRPr="00297F05" w:rsidRDefault="00297F05">
            <w:pPr>
              <w:rPr>
                <w:i/>
              </w:rPr>
            </w:pPr>
          </w:p>
        </w:tc>
      </w:tr>
      <w:tr w:rsidR="000F28CB" w:rsidTr="00297F05">
        <w:tc>
          <w:tcPr>
            <w:tcW w:w="1872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 w:rsidP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Monday</w:t>
            </w: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Tuesday</w:t>
            </w:r>
          </w:p>
        </w:tc>
        <w:tc>
          <w:tcPr>
            <w:tcW w:w="2687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Wednesday</w:t>
            </w:r>
          </w:p>
        </w:tc>
        <w:tc>
          <w:tcPr>
            <w:tcW w:w="2686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Thursday</w:t>
            </w:r>
          </w:p>
        </w:tc>
        <w:tc>
          <w:tcPr>
            <w:tcW w:w="2687" w:type="dxa"/>
            <w:shd w:val="clear" w:color="auto" w:fill="D9B3FF"/>
          </w:tcPr>
          <w:p w:rsidR="000F28CB" w:rsidRPr="00297F05" w:rsidRDefault="000F28CB">
            <w:pPr>
              <w:rPr>
                <w:b/>
                <w:sz w:val="24"/>
              </w:rPr>
            </w:pPr>
            <w:r w:rsidRPr="00297F05">
              <w:rPr>
                <w:b/>
                <w:sz w:val="24"/>
              </w:rPr>
              <w:t>Friday</w:t>
            </w:r>
          </w:p>
        </w:tc>
      </w:tr>
      <w:tr w:rsidR="000F28CB" w:rsidTr="00040B7D">
        <w:trPr>
          <w:trHeight w:val="2210"/>
        </w:trPr>
        <w:tc>
          <w:tcPr>
            <w:tcW w:w="1872" w:type="dxa"/>
          </w:tcPr>
          <w:p w:rsidR="000F28CB" w:rsidRPr="00386C98" w:rsidRDefault="000F28CB" w:rsidP="000F28CB">
            <w:pPr>
              <w:rPr>
                <w:b/>
              </w:rPr>
            </w:pPr>
            <w:r w:rsidRPr="00386C98">
              <w:rPr>
                <w:b/>
              </w:rPr>
              <w:t>Morning session 1</w:t>
            </w:r>
          </w:p>
        </w:tc>
        <w:tc>
          <w:tcPr>
            <w:tcW w:w="2686" w:type="dxa"/>
          </w:tcPr>
          <w:p w:rsidR="00866C73" w:rsidRDefault="00866C73" w:rsidP="00A02F2E"/>
        </w:tc>
        <w:tc>
          <w:tcPr>
            <w:tcW w:w="2686" w:type="dxa"/>
          </w:tcPr>
          <w:p w:rsidR="002F03EC" w:rsidRPr="00386C98" w:rsidRDefault="002F03EC" w:rsidP="002F03EC">
            <w:pPr>
              <w:rPr>
                <w:u w:val="single"/>
              </w:rPr>
            </w:pPr>
            <w:r w:rsidRPr="00386C98">
              <w:rPr>
                <w:u w:val="single"/>
              </w:rPr>
              <w:t>Maths</w:t>
            </w:r>
          </w:p>
          <w:p w:rsidR="002F03EC" w:rsidRDefault="00A02F2E" w:rsidP="002F03EC">
            <w:r>
              <w:t xml:space="preserve">Ordinal numbers.  </w:t>
            </w:r>
          </w:p>
          <w:p w:rsidR="000555E9" w:rsidRDefault="000555E9" w:rsidP="00A02F2E"/>
          <w:p w:rsidR="00A02F2E" w:rsidRDefault="00A02F2E" w:rsidP="00A02F2E"/>
          <w:p w:rsidR="00A02F2E" w:rsidRDefault="00A02F2E" w:rsidP="00A02F2E">
            <w:r>
              <w:t>Can you draw a picture of the Gingerbread Man chase and label each one 1</w:t>
            </w:r>
            <w:r w:rsidRPr="00A02F2E">
              <w:rPr>
                <w:vertAlign w:val="superscript"/>
              </w:rPr>
              <w:t>st</w:t>
            </w:r>
            <w:r>
              <w:t>, 2</w:t>
            </w:r>
            <w:r w:rsidRPr="00A02F2E">
              <w:rPr>
                <w:vertAlign w:val="superscript"/>
              </w:rPr>
              <w:t>nd</w:t>
            </w:r>
            <w:r>
              <w:t>, 3</w:t>
            </w:r>
            <w:r w:rsidRPr="00A02F2E">
              <w:rPr>
                <w:vertAlign w:val="superscript"/>
              </w:rPr>
              <w:t>rd</w:t>
            </w:r>
            <w:r>
              <w:t>, 4</w:t>
            </w:r>
            <w:r w:rsidRPr="00A02F2E">
              <w:rPr>
                <w:vertAlign w:val="superscript"/>
              </w:rPr>
              <w:t>th</w:t>
            </w:r>
            <w:r>
              <w:t xml:space="preserve"> and 5</w:t>
            </w:r>
            <w:r w:rsidRPr="00A02F2E">
              <w:rPr>
                <w:vertAlign w:val="superscript"/>
              </w:rPr>
              <w:t>th</w:t>
            </w:r>
            <w:r>
              <w:t>?</w:t>
            </w:r>
          </w:p>
        </w:tc>
        <w:tc>
          <w:tcPr>
            <w:tcW w:w="2687" w:type="dxa"/>
          </w:tcPr>
          <w:p w:rsidR="002F03EC" w:rsidRDefault="002F03EC" w:rsidP="00866C73">
            <w:pPr>
              <w:rPr>
                <w:u w:val="single"/>
              </w:rPr>
            </w:pPr>
            <w:r>
              <w:rPr>
                <w:u w:val="single"/>
              </w:rPr>
              <w:t>Maths</w:t>
            </w:r>
          </w:p>
          <w:p w:rsidR="002F03EC" w:rsidRPr="002F03EC" w:rsidRDefault="00A02F2E" w:rsidP="00866C73">
            <w:r>
              <w:t>Ordering numbers from smallest to greatest.</w:t>
            </w:r>
          </w:p>
          <w:p w:rsidR="002F03EC" w:rsidRDefault="002F03EC" w:rsidP="00866C73">
            <w:pPr>
              <w:rPr>
                <w:u w:val="single"/>
              </w:rPr>
            </w:pPr>
          </w:p>
          <w:p w:rsidR="00386C98" w:rsidRPr="00A02F2E" w:rsidRDefault="00A02F2E" w:rsidP="00A02F2E">
            <w:r w:rsidRPr="00A02F2E">
              <w:t>Roll a dice</w:t>
            </w:r>
            <w:r>
              <w:t xml:space="preserve"> 3 times and write down your results.  Can you order them from smallest to greatest?  From greatest to smallest?  Repeat.</w:t>
            </w:r>
          </w:p>
        </w:tc>
        <w:tc>
          <w:tcPr>
            <w:tcW w:w="2686" w:type="dxa"/>
          </w:tcPr>
          <w:p w:rsidR="002F03EC" w:rsidRDefault="002F03EC" w:rsidP="002F03EC">
            <w:pPr>
              <w:rPr>
                <w:u w:val="single"/>
              </w:rPr>
            </w:pPr>
            <w:r>
              <w:rPr>
                <w:u w:val="single"/>
              </w:rPr>
              <w:t>Maths</w:t>
            </w:r>
          </w:p>
          <w:p w:rsidR="009D00B2" w:rsidRPr="009D00B2" w:rsidRDefault="009D00B2" w:rsidP="00866C73">
            <w:r w:rsidRPr="009D00B2">
              <w:t>Caterpillar ordering game forwards</w:t>
            </w:r>
            <w:r>
              <w:t xml:space="preserve"> (1-10)</w:t>
            </w:r>
            <w:r w:rsidRPr="009D00B2">
              <w:t xml:space="preserve">: </w:t>
            </w:r>
          </w:p>
          <w:p w:rsidR="002F03EC" w:rsidRDefault="009D00B2" w:rsidP="00866C73">
            <w:pPr>
              <w:rPr>
                <w:u w:val="single"/>
              </w:rPr>
            </w:pPr>
            <w:r w:rsidRPr="009D00B2">
              <w:rPr>
                <w:u w:val="single"/>
              </w:rPr>
              <w:t>https://www.topmarks.co.uk/ordering-and-sequencing/caterpillar-ordering</w:t>
            </w:r>
          </w:p>
          <w:p w:rsidR="000F28CB" w:rsidRDefault="000F28CB" w:rsidP="00A02F2E"/>
        </w:tc>
        <w:tc>
          <w:tcPr>
            <w:tcW w:w="2687" w:type="dxa"/>
          </w:tcPr>
          <w:p w:rsidR="009D00B2" w:rsidRDefault="009D00B2" w:rsidP="009D00B2">
            <w:pPr>
              <w:rPr>
                <w:u w:val="single"/>
              </w:rPr>
            </w:pPr>
            <w:r>
              <w:rPr>
                <w:u w:val="single"/>
              </w:rPr>
              <w:t>Maths</w:t>
            </w:r>
          </w:p>
          <w:p w:rsidR="009D00B2" w:rsidRDefault="009D00B2" w:rsidP="009D00B2">
            <w:r w:rsidRPr="009D00B2">
              <w:t xml:space="preserve">Caterpillar ordering game </w:t>
            </w:r>
            <w:r>
              <w:t>backwards (1-10)</w:t>
            </w:r>
            <w:r w:rsidRPr="009D00B2">
              <w:t xml:space="preserve">: </w:t>
            </w:r>
          </w:p>
          <w:p w:rsidR="009D00B2" w:rsidRDefault="009D00B2" w:rsidP="009D00B2"/>
          <w:p w:rsidR="009D00B2" w:rsidRPr="009D00B2" w:rsidRDefault="005667CE" w:rsidP="009D00B2">
            <w:hyperlink r:id="rId4" w:history="1">
              <w:r w:rsidR="009D00B2" w:rsidRPr="00E7258C">
                <w:rPr>
                  <w:rStyle w:val="Hyperlink"/>
                </w:rPr>
                <w:t>https://www.topmarks.co.uk/ordering-and-sequencing/caterpillar-ordering</w:t>
              </w:r>
            </w:hyperlink>
            <w:r w:rsidR="009D00B2">
              <w:t xml:space="preserve"> </w:t>
            </w:r>
          </w:p>
          <w:p w:rsidR="00866C73" w:rsidRDefault="00866C73"/>
        </w:tc>
      </w:tr>
      <w:tr w:rsidR="00386C98" w:rsidTr="00297F05">
        <w:tc>
          <w:tcPr>
            <w:tcW w:w="15304" w:type="dxa"/>
            <w:gridSpan w:val="6"/>
            <w:shd w:val="clear" w:color="auto" w:fill="D9B3FF"/>
          </w:tcPr>
          <w:p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Break</w:t>
            </w:r>
          </w:p>
        </w:tc>
      </w:tr>
      <w:tr w:rsidR="000F28CB" w:rsidTr="00297F05">
        <w:tc>
          <w:tcPr>
            <w:tcW w:w="1872" w:type="dxa"/>
          </w:tcPr>
          <w:p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Mor</w:t>
            </w:r>
            <w:r w:rsidR="003B3F0E">
              <w:rPr>
                <w:b/>
              </w:rPr>
              <w:t>n</w:t>
            </w:r>
            <w:r w:rsidRPr="00386C98">
              <w:rPr>
                <w:b/>
              </w:rPr>
              <w:t>ing session 2</w:t>
            </w:r>
          </w:p>
        </w:tc>
        <w:tc>
          <w:tcPr>
            <w:tcW w:w="2686" w:type="dxa"/>
          </w:tcPr>
          <w:p w:rsidR="002F03EC" w:rsidRDefault="002F03EC" w:rsidP="002F03EC"/>
        </w:tc>
        <w:tc>
          <w:tcPr>
            <w:tcW w:w="2686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2F03EC" w:rsidRDefault="00725F27" w:rsidP="002F03EC">
            <w:r>
              <w:t>Fireworks go Whoosh!  Can you write a list of words with the ‘</w:t>
            </w:r>
            <w:proofErr w:type="spellStart"/>
            <w:r>
              <w:t>sh</w:t>
            </w:r>
            <w:proofErr w:type="spellEnd"/>
            <w:r>
              <w:t>’ sound in?</w:t>
            </w:r>
          </w:p>
        </w:tc>
        <w:tc>
          <w:tcPr>
            <w:tcW w:w="2687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9324CF" w:rsidRDefault="00725F27" w:rsidP="00725F27">
            <w:r>
              <w:t>Fireworks go Bang!  Can you write a list of words with the ‘ng’ sound in?</w:t>
            </w:r>
          </w:p>
        </w:tc>
        <w:tc>
          <w:tcPr>
            <w:tcW w:w="2686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552205" w:rsidRDefault="00725F27" w:rsidP="00725F27">
            <w:r>
              <w:t>Fireworks go Crack!  Can you write a list of words with the ‘</w:t>
            </w:r>
            <w:proofErr w:type="spellStart"/>
            <w:r>
              <w:t>ck</w:t>
            </w:r>
            <w:proofErr w:type="spellEnd"/>
            <w:r>
              <w:t>’ sound in?</w:t>
            </w:r>
          </w:p>
        </w:tc>
        <w:tc>
          <w:tcPr>
            <w:tcW w:w="2687" w:type="dxa"/>
          </w:tcPr>
          <w:p w:rsidR="000F28CB" w:rsidRPr="00386C98" w:rsidRDefault="000F28CB" w:rsidP="000F28CB">
            <w:pPr>
              <w:rPr>
                <w:u w:val="single"/>
              </w:rPr>
            </w:pPr>
            <w:r w:rsidRPr="00386C98">
              <w:rPr>
                <w:u w:val="single"/>
              </w:rPr>
              <w:t>English</w:t>
            </w:r>
          </w:p>
          <w:p w:rsidR="00552205" w:rsidRDefault="009D00B2" w:rsidP="00D972F8">
            <w:r>
              <w:t>Write a sentence or two using some of your Year 1 words:</w:t>
            </w:r>
          </w:p>
          <w:p w:rsidR="009D00B2" w:rsidRDefault="009D00B2" w:rsidP="00D972F8">
            <w:proofErr w:type="gramStart"/>
            <w:r>
              <w:t>go</w:t>
            </w:r>
            <w:proofErr w:type="gramEnd"/>
            <w:r>
              <w:t>, the, I, no, to, was.</w:t>
            </w:r>
          </w:p>
          <w:p w:rsidR="00725F27" w:rsidRDefault="00725F27" w:rsidP="00D972F8"/>
          <w:p w:rsidR="00725F27" w:rsidRDefault="00725F27" w:rsidP="00D972F8"/>
        </w:tc>
      </w:tr>
      <w:tr w:rsidR="00386C98" w:rsidTr="00297F05">
        <w:tc>
          <w:tcPr>
            <w:tcW w:w="15304" w:type="dxa"/>
            <w:gridSpan w:val="6"/>
            <w:shd w:val="clear" w:color="auto" w:fill="D9B3FF"/>
          </w:tcPr>
          <w:p w:rsidR="00386C98" w:rsidRDefault="00386C98" w:rsidP="003B3F0E">
            <w:pPr>
              <w:jc w:val="center"/>
            </w:pPr>
            <w:r w:rsidRPr="003B3F0E">
              <w:rPr>
                <w:b/>
                <w:sz w:val="24"/>
              </w:rPr>
              <w:t>Lunch</w:t>
            </w:r>
          </w:p>
        </w:tc>
      </w:tr>
      <w:tr w:rsidR="000F28CB" w:rsidTr="00297F05">
        <w:tc>
          <w:tcPr>
            <w:tcW w:w="1872" w:type="dxa"/>
          </w:tcPr>
          <w:p w:rsidR="000F28CB" w:rsidRPr="00386C98" w:rsidRDefault="000F28CB">
            <w:pPr>
              <w:rPr>
                <w:b/>
              </w:rPr>
            </w:pPr>
            <w:r w:rsidRPr="00386C98">
              <w:rPr>
                <w:b/>
              </w:rPr>
              <w:t>Afternoon session</w:t>
            </w:r>
          </w:p>
        </w:tc>
        <w:tc>
          <w:tcPr>
            <w:tcW w:w="2686" w:type="dxa"/>
          </w:tcPr>
          <w:p w:rsidR="00552205" w:rsidRDefault="00552205"/>
          <w:p w:rsidR="00552205" w:rsidRDefault="00552205"/>
          <w:p w:rsidR="00552205" w:rsidRDefault="00552205"/>
          <w:p w:rsidR="000F28CB" w:rsidRDefault="000F28CB"/>
          <w:p w:rsidR="000F28CB" w:rsidRDefault="000F28CB"/>
        </w:tc>
        <w:tc>
          <w:tcPr>
            <w:tcW w:w="2686" w:type="dxa"/>
          </w:tcPr>
          <w:p w:rsidR="000F28CB" w:rsidRDefault="000F28CB">
            <w:pPr>
              <w:rPr>
                <w:u w:val="single"/>
              </w:rPr>
            </w:pPr>
            <w:r w:rsidRPr="000555E9">
              <w:rPr>
                <w:u w:val="single"/>
              </w:rPr>
              <w:t>Science</w:t>
            </w:r>
          </w:p>
          <w:p w:rsidR="00552205" w:rsidRDefault="00725F27" w:rsidP="00725F27">
            <w:r>
              <w:t xml:space="preserve">Watch the New Year firework display at </w:t>
            </w:r>
            <w:hyperlink r:id="rId5" w:history="1">
              <w:r w:rsidRPr="00E7258C">
                <w:rPr>
                  <w:rStyle w:val="Hyperlink"/>
                </w:rPr>
                <w:t>https://www.youtube.com/watch?v=gb_ihBSH4C4</w:t>
              </w:r>
            </w:hyperlink>
            <w:r>
              <w:t>.</w:t>
            </w:r>
          </w:p>
          <w:p w:rsidR="00725F27" w:rsidRDefault="00725F27" w:rsidP="00725F27"/>
          <w:p w:rsidR="00725F27" w:rsidRPr="00566A3B" w:rsidRDefault="00725F27" w:rsidP="00725F27">
            <w:r>
              <w:t>Write a list of words that come to mind using your senses of hearing and sight.</w:t>
            </w:r>
          </w:p>
        </w:tc>
        <w:tc>
          <w:tcPr>
            <w:tcW w:w="2687" w:type="dxa"/>
          </w:tcPr>
          <w:p w:rsidR="000F28CB" w:rsidRPr="00566A3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Topic</w:t>
            </w:r>
            <w:r w:rsidR="00566A3B">
              <w:rPr>
                <w:u w:val="single"/>
              </w:rPr>
              <w:t xml:space="preserve"> – Humanities</w:t>
            </w:r>
          </w:p>
          <w:p w:rsidR="00552205" w:rsidRDefault="00725F27">
            <w:r>
              <w:t>Can you find out who was Guy Fawkes?</w:t>
            </w:r>
          </w:p>
        </w:tc>
        <w:tc>
          <w:tcPr>
            <w:tcW w:w="2686" w:type="dxa"/>
          </w:tcPr>
          <w:p w:rsidR="000F28C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Topic</w:t>
            </w:r>
            <w:r w:rsidR="00566A3B" w:rsidRPr="00566A3B">
              <w:rPr>
                <w:u w:val="single"/>
              </w:rPr>
              <w:t xml:space="preserve"> </w:t>
            </w:r>
            <w:r w:rsidR="00566A3B">
              <w:rPr>
                <w:u w:val="single"/>
              </w:rPr>
              <w:t>–</w:t>
            </w:r>
            <w:r w:rsidR="00566A3B" w:rsidRPr="00566A3B">
              <w:rPr>
                <w:u w:val="single"/>
              </w:rPr>
              <w:t xml:space="preserve"> Creative</w:t>
            </w:r>
          </w:p>
          <w:p w:rsidR="00725F27" w:rsidRDefault="00725F27"/>
          <w:p w:rsidR="00566A3B" w:rsidRPr="00566A3B" w:rsidRDefault="00725F27">
            <w:r>
              <w:t>Create a firework picture using media of your choice – pastels, felt tips, paint, etc.</w:t>
            </w:r>
            <w:r w:rsidR="00566A3B">
              <w:t xml:space="preserve"> </w:t>
            </w:r>
          </w:p>
        </w:tc>
        <w:tc>
          <w:tcPr>
            <w:tcW w:w="2687" w:type="dxa"/>
          </w:tcPr>
          <w:p w:rsidR="000F28CB" w:rsidRDefault="000F28CB">
            <w:pPr>
              <w:rPr>
                <w:u w:val="single"/>
              </w:rPr>
            </w:pPr>
            <w:r w:rsidRPr="00566A3B">
              <w:rPr>
                <w:u w:val="single"/>
              </w:rPr>
              <w:t>PE</w:t>
            </w:r>
          </w:p>
          <w:p w:rsidR="00566A3B" w:rsidRPr="00566A3B" w:rsidRDefault="00566A3B">
            <w:r>
              <w:t xml:space="preserve">Try and get outside and enjoy being in the fresh air! </w:t>
            </w:r>
            <w:r w:rsidR="00297F05">
              <w:t>If you have a small ball (e.g. a tennis ball), practice throwing and catching to improve your ball control skills.</w:t>
            </w:r>
          </w:p>
        </w:tc>
      </w:tr>
      <w:tr w:rsidR="006577D5" w:rsidTr="003E280D">
        <w:tc>
          <w:tcPr>
            <w:tcW w:w="1872" w:type="dxa"/>
          </w:tcPr>
          <w:p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13432" w:type="dxa"/>
            <w:gridSpan w:val="5"/>
          </w:tcPr>
          <w:p w:rsidR="006577D5" w:rsidRPr="006577D5" w:rsidRDefault="00552205" w:rsidP="008C0FF6">
            <w:r>
              <w:t xml:space="preserve">Learn to read and spell: </w:t>
            </w:r>
            <w:r w:rsidR="008C0FF6">
              <w:t>the tricky words on your child’s bookmark in their reading folder.</w:t>
            </w:r>
            <w:r w:rsidR="006577D5" w:rsidRPr="006577D5">
              <w:t xml:space="preserve">  </w:t>
            </w:r>
          </w:p>
        </w:tc>
      </w:tr>
      <w:tr w:rsidR="006577D5" w:rsidTr="00BF3AFD">
        <w:tc>
          <w:tcPr>
            <w:tcW w:w="1872" w:type="dxa"/>
          </w:tcPr>
          <w:p w:rsidR="006577D5" w:rsidRPr="00386C98" w:rsidRDefault="006577D5">
            <w:pPr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13432" w:type="dxa"/>
            <w:gridSpan w:val="5"/>
          </w:tcPr>
          <w:p w:rsidR="006577D5" w:rsidRPr="006577D5" w:rsidRDefault="006577D5" w:rsidP="00552205">
            <w:r w:rsidRPr="006577D5">
              <w:t xml:space="preserve">Read </w:t>
            </w:r>
            <w:r w:rsidR="00552205">
              <w:t>everyday with</w:t>
            </w:r>
            <w:r w:rsidRPr="006577D5">
              <w:t xml:space="preserve"> an adult if possible, and talk about your reading</w:t>
            </w:r>
            <w:r w:rsidR="00552205">
              <w:t>.</w:t>
            </w:r>
          </w:p>
        </w:tc>
      </w:tr>
    </w:tbl>
    <w:p w:rsidR="000F28CB" w:rsidRDefault="000F28CB"/>
    <w:sectPr w:rsidR="000F28CB" w:rsidSect="00297F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8CB"/>
    <w:rsid w:val="00017558"/>
    <w:rsid w:val="00040B7D"/>
    <w:rsid w:val="000555E9"/>
    <w:rsid w:val="000F28CB"/>
    <w:rsid w:val="001E1998"/>
    <w:rsid w:val="00246493"/>
    <w:rsid w:val="00297B1A"/>
    <w:rsid w:val="00297F05"/>
    <w:rsid w:val="002F03EC"/>
    <w:rsid w:val="00386C98"/>
    <w:rsid w:val="003B37A3"/>
    <w:rsid w:val="003B3F0E"/>
    <w:rsid w:val="00552205"/>
    <w:rsid w:val="005667CE"/>
    <w:rsid w:val="00566A3B"/>
    <w:rsid w:val="006577D5"/>
    <w:rsid w:val="00671135"/>
    <w:rsid w:val="00725F27"/>
    <w:rsid w:val="007A4F2B"/>
    <w:rsid w:val="00866C73"/>
    <w:rsid w:val="008C0FF6"/>
    <w:rsid w:val="009324CF"/>
    <w:rsid w:val="009909C0"/>
    <w:rsid w:val="009D00B2"/>
    <w:rsid w:val="00A02F2E"/>
    <w:rsid w:val="00A508ED"/>
    <w:rsid w:val="00B42BBB"/>
    <w:rsid w:val="00B568E7"/>
    <w:rsid w:val="00D553F1"/>
    <w:rsid w:val="00D972F8"/>
    <w:rsid w:val="00E353D0"/>
    <w:rsid w:val="00F41317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648619-D121-49CE-9B62-E1A81219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86C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6C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b_ihBSH4C4" TargetMode="External"/><Relationship Id="rId4" Type="http://schemas.openxmlformats.org/officeDocument/2006/relationships/hyperlink" Target="https://www.topmarks.co.uk/ordering-and-sequencing/caterpillar-orde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steacher</dc:creator>
  <cp:lastModifiedBy>VMorrall</cp:lastModifiedBy>
  <cp:revision>2</cp:revision>
  <dcterms:created xsi:type="dcterms:W3CDTF">2020-11-03T12:58:00Z</dcterms:created>
  <dcterms:modified xsi:type="dcterms:W3CDTF">2020-11-03T12:58:00Z</dcterms:modified>
</cp:coreProperties>
</file>