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2686"/>
        <w:gridCol w:w="2686"/>
        <w:gridCol w:w="2687"/>
        <w:gridCol w:w="2686"/>
        <w:gridCol w:w="2687"/>
      </w:tblGrid>
      <w:tr w:rsidR="000F28CB" w14:paraId="6967B94F" w14:textId="77777777" w:rsidTr="63416205">
        <w:tc>
          <w:tcPr>
            <w:tcW w:w="15304" w:type="dxa"/>
            <w:gridSpan w:val="6"/>
            <w:shd w:val="clear" w:color="auto" w:fill="F9F3FF"/>
          </w:tcPr>
          <w:p w14:paraId="0C7690FD" w14:textId="16F1AA3A" w:rsidR="000F28CB" w:rsidRPr="00297F05" w:rsidRDefault="63416205" w:rsidP="63416205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63416205">
              <w:rPr>
                <w:b/>
                <w:bCs/>
                <w:sz w:val="28"/>
                <w:szCs w:val="28"/>
              </w:rPr>
              <w:t>Home learning timetable                            Year group: 3               Date: 19.10.20</w:t>
            </w:r>
          </w:p>
          <w:p w14:paraId="672A6659" w14:textId="77777777" w:rsidR="000F28CB" w:rsidRDefault="000F28CB"/>
          <w:p w14:paraId="7EA02C5A" w14:textId="77777777" w:rsidR="00297F05" w:rsidRPr="00297F05" w:rsidRDefault="00297F05">
            <w:pPr>
              <w:rPr>
                <w:i/>
              </w:rPr>
            </w:pPr>
            <w:r w:rsidRPr="00297F05">
              <w:rPr>
                <w:i/>
              </w:rPr>
              <w:t>Please share your completed work via Dojo. You can send this through the messages or upload to your portfolio.</w:t>
            </w:r>
          </w:p>
        </w:tc>
      </w:tr>
      <w:tr w:rsidR="000F28CB" w14:paraId="03485BCA" w14:textId="77777777" w:rsidTr="63416205">
        <w:tc>
          <w:tcPr>
            <w:tcW w:w="1872" w:type="dxa"/>
            <w:shd w:val="clear" w:color="auto" w:fill="D9B3FF"/>
          </w:tcPr>
          <w:p w14:paraId="0A37501D" w14:textId="77777777" w:rsidR="000F28CB" w:rsidRPr="00297F05" w:rsidRDefault="000F28CB">
            <w:pPr>
              <w:rPr>
                <w:b/>
                <w:sz w:val="24"/>
              </w:rPr>
            </w:pPr>
          </w:p>
        </w:tc>
        <w:tc>
          <w:tcPr>
            <w:tcW w:w="2686" w:type="dxa"/>
            <w:shd w:val="clear" w:color="auto" w:fill="D9B3FF"/>
          </w:tcPr>
          <w:p w14:paraId="2C055FC8" w14:textId="77777777" w:rsidR="000F28CB" w:rsidRPr="00297F05" w:rsidRDefault="000F28CB" w:rsidP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Monday</w:t>
            </w:r>
          </w:p>
        </w:tc>
        <w:tc>
          <w:tcPr>
            <w:tcW w:w="2686" w:type="dxa"/>
            <w:shd w:val="clear" w:color="auto" w:fill="D9B3FF"/>
          </w:tcPr>
          <w:p w14:paraId="0B01928F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Tuesday</w:t>
            </w:r>
          </w:p>
        </w:tc>
        <w:tc>
          <w:tcPr>
            <w:tcW w:w="2687" w:type="dxa"/>
            <w:shd w:val="clear" w:color="auto" w:fill="D9B3FF"/>
          </w:tcPr>
          <w:p w14:paraId="1FB9E9A5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Wednesday</w:t>
            </w:r>
          </w:p>
        </w:tc>
        <w:tc>
          <w:tcPr>
            <w:tcW w:w="2686" w:type="dxa"/>
            <w:shd w:val="clear" w:color="auto" w:fill="D9B3FF"/>
          </w:tcPr>
          <w:p w14:paraId="6CAC590F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Thursday</w:t>
            </w:r>
          </w:p>
        </w:tc>
        <w:tc>
          <w:tcPr>
            <w:tcW w:w="2687" w:type="dxa"/>
            <w:shd w:val="clear" w:color="auto" w:fill="D9B3FF"/>
          </w:tcPr>
          <w:p w14:paraId="5D26DC16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Friday</w:t>
            </w:r>
          </w:p>
        </w:tc>
      </w:tr>
      <w:tr w:rsidR="000F28CB" w14:paraId="72998933" w14:textId="77777777" w:rsidTr="63416205">
        <w:trPr>
          <w:trHeight w:val="2210"/>
        </w:trPr>
        <w:tc>
          <w:tcPr>
            <w:tcW w:w="1872" w:type="dxa"/>
          </w:tcPr>
          <w:p w14:paraId="05F958AB" w14:textId="77777777" w:rsidR="000F28CB" w:rsidRPr="00386C98" w:rsidRDefault="000F28CB" w:rsidP="000F28CB">
            <w:pPr>
              <w:rPr>
                <w:b/>
              </w:rPr>
            </w:pPr>
            <w:r w:rsidRPr="00386C98">
              <w:rPr>
                <w:b/>
              </w:rPr>
              <w:t>Morning session 1</w:t>
            </w:r>
          </w:p>
        </w:tc>
        <w:tc>
          <w:tcPr>
            <w:tcW w:w="2686" w:type="dxa"/>
          </w:tcPr>
          <w:p w14:paraId="6CA16070" w14:textId="24CF74B9" w:rsidR="001D6F8A" w:rsidRDefault="001D6F8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Maths</w:t>
            </w:r>
          </w:p>
          <w:p w14:paraId="47A02210" w14:textId="746F4B1C" w:rsidR="001D6F8A" w:rsidRPr="001D6F8A" w:rsidRDefault="001D6F8A">
            <w:pPr>
              <w:rPr>
                <w:b/>
                <w:bCs/>
                <w:u w:val="single"/>
              </w:rPr>
            </w:pPr>
            <w:r w:rsidRPr="001D6F8A">
              <w:rPr>
                <w:b/>
                <w:bCs/>
                <w:u w:val="single"/>
              </w:rPr>
              <w:t>Spot the Pattern</w:t>
            </w:r>
          </w:p>
          <w:p w14:paraId="20B2D0A2" w14:textId="351B34E4" w:rsidR="001D6F8A" w:rsidRDefault="001D6F8A">
            <w:r>
              <w:t xml:space="preserve">Watch the teaching video here: </w:t>
            </w:r>
            <w:hyperlink r:id="rId4" w:history="1">
              <w:r w:rsidRPr="0029612D">
                <w:rPr>
                  <w:rStyle w:val="Hyperlink"/>
                </w:rPr>
                <w:t>https://vimeo.com/463009983</w:t>
              </w:r>
            </w:hyperlink>
            <w:r>
              <w:t xml:space="preserve"> </w:t>
            </w:r>
          </w:p>
          <w:p w14:paraId="4EB3703A" w14:textId="79FF0643" w:rsidR="000F28CB" w:rsidRDefault="001D6F8A">
            <w:r>
              <w:t>Complete the sheet found here:</w:t>
            </w:r>
          </w:p>
          <w:p w14:paraId="5DAB6C7B" w14:textId="5C709C45" w:rsidR="001D6F8A" w:rsidRDefault="00CD31EE">
            <w:hyperlink r:id="rId5" w:history="1">
              <w:r w:rsidR="001D6F8A" w:rsidRPr="0029612D">
                <w:rPr>
                  <w:rStyle w:val="Hyperlink"/>
                </w:rPr>
                <w:t>https://resources.whiterosemaths.com/wp-content/uploads/2020/09/Y3-Autumn-Block-2-WO9-Spot-the-pattern-making-it-explicit-2019.pdf</w:t>
              </w:r>
            </w:hyperlink>
            <w:r w:rsidR="001D6F8A">
              <w:t xml:space="preserve"> </w:t>
            </w:r>
          </w:p>
        </w:tc>
        <w:tc>
          <w:tcPr>
            <w:tcW w:w="2686" w:type="dxa"/>
          </w:tcPr>
          <w:p w14:paraId="2D287E95" w14:textId="77777777" w:rsidR="001D6F8A" w:rsidRDefault="001D6F8A" w:rsidP="001D6F8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Maths</w:t>
            </w:r>
          </w:p>
          <w:p w14:paraId="058CE00A" w14:textId="0E3B4D94" w:rsidR="001D6F8A" w:rsidRPr="001D6F8A" w:rsidRDefault="001D6F8A" w:rsidP="001D6F8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Add Two-digit numbers</w:t>
            </w:r>
          </w:p>
          <w:p w14:paraId="5FE998CB" w14:textId="77777777" w:rsidR="000555E9" w:rsidRDefault="001D6F8A" w:rsidP="001D6F8A">
            <w:r>
              <w:t xml:space="preserve">Watch the teaching video here: </w:t>
            </w:r>
            <w:hyperlink r:id="rId6" w:history="1">
              <w:r w:rsidRPr="0029612D">
                <w:rPr>
                  <w:rStyle w:val="Hyperlink"/>
                </w:rPr>
                <w:t>https://vimeo.com/463954202</w:t>
              </w:r>
            </w:hyperlink>
            <w:r>
              <w:t xml:space="preserve"> </w:t>
            </w:r>
          </w:p>
          <w:p w14:paraId="4C61EEF3" w14:textId="77777777" w:rsidR="001D6F8A" w:rsidRDefault="001D6F8A" w:rsidP="001D6F8A">
            <w:r>
              <w:t>Complete the sheet found here:</w:t>
            </w:r>
          </w:p>
          <w:p w14:paraId="02EB378F" w14:textId="12AB181A" w:rsidR="001D6F8A" w:rsidRDefault="00CD31EE" w:rsidP="001D6F8A">
            <w:hyperlink r:id="rId7" w:history="1">
              <w:r w:rsidR="001D6F8A" w:rsidRPr="0029612D">
                <w:rPr>
                  <w:rStyle w:val="Hyperlink"/>
                </w:rPr>
                <w:t>https://resources.whiterosemaths.com/wp-content/uploads/2020/09/Y2-Autumn-Block-2-WO12-Add-2-digit-numbers-2-2019.pdf</w:t>
              </w:r>
            </w:hyperlink>
            <w:r w:rsidR="001D6F8A">
              <w:t xml:space="preserve"> </w:t>
            </w:r>
          </w:p>
        </w:tc>
        <w:tc>
          <w:tcPr>
            <w:tcW w:w="2687" w:type="dxa"/>
          </w:tcPr>
          <w:p w14:paraId="0F0B5C72" w14:textId="77777777" w:rsidR="00386C98" w:rsidRPr="001D6F8A" w:rsidRDefault="001D6F8A" w:rsidP="00386C98">
            <w:pPr>
              <w:rPr>
                <w:b/>
                <w:bCs/>
                <w:u w:val="single"/>
              </w:rPr>
            </w:pPr>
            <w:r w:rsidRPr="001D6F8A">
              <w:rPr>
                <w:b/>
                <w:bCs/>
                <w:u w:val="single"/>
              </w:rPr>
              <w:t>Maths</w:t>
            </w:r>
          </w:p>
          <w:p w14:paraId="3DEDEB3D" w14:textId="77777777" w:rsidR="001D6F8A" w:rsidRPr="001D6F8A" w:rsidRDefault="001D6F8A" w:rsidP="00386C98">
            <w:pPr>
              <w:rPr>
                <w:b/>
                <w:bCs/>
                <w:u w:val="single"/>
              </w:rPr>
            </w:pPr>
            <w:r w:rsidRPr="001D6F8A">
              <w:rPr>
                <w:b/>
                <w:bCs/>
                <w:u w:val="single"/>
              </w:rPr>
              <w:t>Subtract Two-Digit numbers</w:t>
            </w:r>
          </w:p>
          <w:p w14:paraId="5D8E468E" w14:textId="77777777" w:rsidR="001D6F8A" w:rsidRDefault="001D6F8A" w:rsidP="00386C98">
            <w:r>
              <w:t>Watch the teaching video here:</w:t>
            </w:r>
          </w:p>
          <w:p w14:paraId="27D2FDE0" w14:textId="37EC1FFA" w:rsidR="001D6F8A" w:rsidRDefault="00CD31EE" w:rsidP="00386C98">
            <w:hyperlink r:id="rId8" w:history="1">
              <w:r w:rsidR="001D6F8A" w:rsidRPr="0029612D">
                <w:rPr>
                  <w:rStyle w:val="Hyperlink"/>
                </w:rPr>
                <w:t>https://vimeo.com/463955357</w:t>
              </w:r>
            </w:hyperlink>
          </w:p>
          <w:p w14:paraId="0CF82C96" w14:textId="77777777" w:rsidR="001D6F8A" w:rsidRDefault="001D6F8A" w:rsidP="00386C98">
            <w:r>
              <w:t>Complete the sheet found here:</w:t>
            </w:r>
          </w:p>
          <w:p w14:paraId="6A05A809" w14:textId="20417789" w:rsidR="001D6F8A" w:rsidRDefault="00CD31EE" w:rsidP="00386C98">
            <w:hyperlink r:id="rId9" w:history="1">
              <w:r w:rsidR="001D6F8A" w:rsidRPr="0029612D">
                <w:rPr>
                  <w:rStyle w:val="Hyperlink"/>
                </w:rPr>
                <w:t>https://resources.whiterosemaths.com/wp-content/uploads/2020/09/Y2-Autumn-Block-2-WO14-Subtract-2-digit-numbers-2-2019.pdf</w:t>
              </w:r>
            </w:hyperlink>
            <w:r w:rsidR="001D6F8A">
              <w:t xml:space="preserve"> </w:t>
            </w:r>
          </w:p>
        </w:tc>
        <w:tc>
          <w:tcPr>
            <w:tcW w:w="2686" w:type="dxa"/>
          </w:tcPr>
          <w:p w14:paraId="2D470EF1" w14:textId="18427FC6" w:rsidR="000F28CB" w:rsidRPr="001D6F8A" w:rsidRDefault="001D6F8A" w:rsidP="00386C98">
            <w:pPr>
              <w:rPr>
                <w:b/>
                <w:bCs/>
                <w:u w:val="single"/>
              </w:rPr>
            </w:pPr>
            <w:r w:rsidRPr="001D6F8A">
              <w:rPr>
                <w:b/>
                <w:bCs/>
                <w:u w:val="single"/>
              </w:rPr>
              <w:t>Maths</w:t>
            </w:r>
          </w:p>
          <w:p w14:paraId="4A2C858D" w14:textId="029E5E81" w:rsidR="001D6F8A" w:rsidRPr="001D6F8A" w:rsidRDefault="001D6F8A" w:rsidP="00386C98">
            <w:pPr>
              <w:rPr>
                <w:b/>
                <w:bCs/>
                <w:u w:val="single"/>
              </w:rPr>
            </w:pPr>
            <w:r w:rsidRPr="001D6F8A">
              <w:rPr>
                <w:b/>
                <w:bCs/>
                <w:u w:val="single"/>
              </w:rPr>
              <w:t>Add and Subtract Two and Three-digit numbers</w:t>
            </w:r>
          </w:p>
          <w:p w14:paraId="109C2F8B" w14:textId="2D23E881" w:rsidR="001D6F8A" w:rsidRDefault="001D6F8A" w:rsidP="00386C98">
            <w:r>
              <w:t xml:space="preserve">Watch the teaching video here: </w:t>
            </w:r>
          </w:p>
          <w:p w14:paraId="43B07C68" w14:textId="67F96826" w:rsidR="001D6F8A" w:rsidRDefault="00CD31EE" w:rsidP="00386C98">
            <w:hyperlink r:id="rId10" w:history="1">
              <w:r w:rsidR="001D6F8A" w:rsidRPr="0029612D">
                <w:rPr>
                  <w:rStyle w:val="Hyperlink"/>
                </w:rPr>
                <w:t>https://vimeo.com/464966035</w:t>
              </w:r>
            </w:hyperlink>
          </w:p>
          <w:p w14:paraId="16DDF381" w14:textId="77777777" w:rsidR="001D6F8A" w:rsidRDefault="001D6F8A" w:rsidP="00386C98">
            <w:r>
              <w:t xml:space="preserve">Complete the sheet found here: </w:t>
            </w:r>
          </w:p>
          <w:p w14:paraId="5A39BBE3" w14:textId="33B7B6C9" w:rsidR="001D6F8A" w:rsidRDefault="00CD31EE" w:rsidP="00386C98">
            <w:hyperlink r:id="rId11" w:history="1">
              <w:r w:rsidR="001D6F8A" w:rsidRPr="0029612D">
                <w:rPr>
                  <w:rStyle w:val="Hyperlink"/>
                </w:rPr>
                <w:t>https://resources.whiterosemaths.com/wp-content/uploads/2020/09/Y3-Autumn-Block-2-WO10-Add-and-subtract-2-digit-and-3-digit-numbers-not-crossing-10-or-100-2019.pdf</w:t>
              </w:r>
            </w:hyperlink>
            <w:r w:rsidR="001D6F8A">
              <w:t xml:space="preserve"> </w:t>
            </w:r>
          </w:p>
        </w:tc>
        <w:tc>
          <w:tcPr>
            <w:tcW w:w="2687" w:type="dxa"/>
          </w:tcPr>
          <w:p w14:paraId="1D10D737" w14:textId="77777777" w:rsidR="001D6F8A" w:rsidRPr="001D6F8A" w:rsidRDefault="001D6F8A" w:rsidP="001D6F8A">
            <w:pPr>
              <w:rPr>
                <w:b/>
                <w:bCs/>
                <w:u w:val="single"/>
              </w:rPr>
            </w:pPr>
            <w:r w:rsidRPr="001D6F8A">
              <w:rPr>
                <w:b/>
                <w:bCs/>
                <w:u w:val="single"/>
              </w:rPr>
              <w:t>Maths</w:t>
            </w:r>
          </w:p>
          <w:p w14:paraId="2A1D0ACF" w14:textId="77777777" w:rsidR="001D6F8A" w:rsidRPr="001D6F8A" w:rsidRDefault="001D6F8A" w:rsidP="001D6F8A">
            <w:pPr>
              <w:rPr>
                <w:b/>
                <w:bCs/>
                <w:u w:val="single"/>
              </w:rPr>
            </w:pPr>
            <w:r w:rsidRPr="001D6F8A">
              <w:rPr>
                <w:b/>
                <w:bCs/>
                <w:u w:val="single"/>
              </w:rPr>
              <w:t>Add and Subtract Two and Three-digit numbers</w:t>
            </w:r>
          </w:p>
          <w:p w14:paraId="37347906" w14:textId="77777777" w:rsidR="001D6F8A" w:rsidRDefault="001D6F8A" w:rsidP="001D6F8A">
            <w:r>
              <w:t xml:space="preserve">Watch the teaching video here: </w:t>
            </w:r>
          </w:p>
          <w:p w14:paraId="2328691F" w14:textId="4C1F320D" w:rsidR="00386C98" w:rsidRDefault="00CD31EE">
            <w:hyperlink r:id="rId12" w:history="1">
              <w:r w:rsidR="001D6F8A" w:rsidRPr="0029612D">
                <w:rPr>
                  <w:rStyle w:val="Hyperlink"/>
                </w:rPr>
                <w:t>https://vimeo.com/464967055</w:t>
              </w:r>
            </w:hyperlink>
          </w:p>
          <w:p w14:paraId="107DDD39" w14:textId="77777777" w:rsidR="001D6F8A" w:rsidRDefault="001D6F8A">
            <w:r>
              <w:t>Complete the sheet found here:</w:t>
            </w:r>
          </w:p>
          <w:p w14:paraId="41C8F396" w14:textId="1FE2011F" w:rsidR="001D6F8A" w:rsidRDefault="00CD31EE">
            <w:hyperlink r:id="rId13" w:history="1">
              <w:r w:rsidR="001D6F8A" w:rsidRPr="0029612D">
                <w:rPr>
                  <w:rStyle w:val="Hyperlink"/>
                </w:rPr>
                <w:t>https://resources.whiterosemaths.com/wp-content/uploads/2020/09/Y3-Autumn-Block-2-WO11-Add-2-digit-and-3-digit-numbers-crossing-10-or-100-2019.pdf</w:t>
              </w:r>
            </w:hyperlink>
            <w:r w:rsidR="001D6F8A">
              <w:t xml:space="preserve"> </w:t>
            </w:r>
          </w:p>
        </w:tc>
      </w:tr>
      <w:tr w:rsidR="00386C98" w14:paraId="0CA2AFA9" w14:textId="77777777" w:rsidTr="63416205">
        <w:tc>
          <w:tcPr>
            <w:tcW w:w="15304" w:type="dxa"/>
            <w:gridSpan w:val="6"/>
            <w:shd w:val="clear" w:color="auto" w:fill="D9B3FF"/>
          </w:tcPr>
          <w:p w14:paraId="06C02A0E" w14:textId="77777777"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Break</w:t>
            </w:r>
          </w:p>
        </w:tc>
      </w:tr>
      <w:tr w:rsidR="000F28CB" w14:paraId="69323234" w14:textId="77777777" w:rsidTr="00FF0F6B">
        <w:trPr>
          <w:trHeight w:val="2786"/>
        </w:trPr>
        <w:tc>
          <w:tcPr>
            <w:tcW w:w="1872" w:type="dxa"/>
          </w:tcPr>
          <w:p w14:paraId="335B0CFD" w14:textId="77777777"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Mor</w:t>
            </w:r>
            <w:r w:rsidR="003B3F0E">
              <w:rPr>
                <w:b/>
              </w:rPr>
              <w:t>n</w:t>
            </w:r>
            <w:r w:rsidRPr="00386C98">
              <w:rPr>
                <w:b/>
              </w:rPr>
              <w:t>ing session 2</w:t>
            </w:r>
          </w:p>
        </w:tc>
        <w:tc>
          <w:tcPr>
            <w:tcW w:w="2686" w:type="dxa"/>
          </w:tcPr>
          <w:p w14:paraId="0A6CB2C4" w14:textId="77777777" w:rsidR="000F28CB" w:rsidRPr="001D6F8A" w:rsidRDefault="000F28CB">
            <w:pPr>
              <w:rPr>
                <w:b/>
                <w:bCs/>
                <w:u w:val="single"/>
              </w:rPr>
            </w:pPr>
            <w:r w:rsidRPr="001D6F8A">
              <w:rPr>
                <w:b/>
                <w:bCs/>
                <w:u w:val="single"/>
              </w:rPr>
              <w:t>English</w:t>
            </w:r>
          </w:p>
          <w:p w14:paraId="548420B3" w14:textId="77777777" w:rsidR="00626118" w:rsidRPr="00626118" w:rsidRDefault="00626118">
            <w:r>
              <w:t xml:space="preserve">Explore </w:t>
            </w:r>
            <w:r w:rsidRPr="00626118">
              <w:t>Simple and Compound Sentences</w:t>
            </w:r>
          </w:p>
          <w:p w14:paraId="6F480763" w14:textId="64E72F1F" w:rsidR="00626118" w:rsidRDefault="00CD31EE">
            <w:pPr>
              <w:rPr>
                <w:u w:val="single"/>
              </w:rPr>
            </w:pPr>
            <w:hyperlink r:id="rId14" w:history="1">
              <w:r w:rsidR="001D6F8A" w:rsidRPr="0029612D">
                <w:rPr>
                  <w:rStyle w:val="Hyperlink"/>
                </w:rPr>
                <w:t>https://classroom.thenational.academy/lessons/to-explore-simple-and-compound-sentences-6hk3ed</w:t>
              </w:r>
            </w:hyperlink>
            <w:r w:rsidR="001D6F8A">
              <w:rPr>
                <w:u w:val="single"/>
              </w:rPr>
              <w:t xml:space="preserve"> </w:t>
            </w:r>
          </w:p>
          <w:p w14:paraId="72A3D3EC" w14:textId="77777777" w:rsidR="000F28CB" w:rsidRDefault="000F28CB" w:rsidP="0052483B"/>
        </w:tc>
        <w:tc>
          <w:tcPr>
            <w:tcW w:w="2686" w:type="dxa"/>
          </w:tcPr>
          <w:p w14:paraId="49A56AFD" w14:textId="77777777" w:rsidR="000F28CB" w:rsidRPr="001D6F8A" w:rsidRDefault="000F28CB" w:rsidP="000F28CB">
            <w:pPr>
              <w:rPr>
                <w:b/>
                <w:bCs/>
                <w:u w:val="single"/>
              </w:rPr>
            </w:pPr>
            <w:r w:rsidRPr="001D6F8A">
              <w:rPr>
                <w:b/>
                <w:bCs/>
                <w:u w:val="single"/>
              </w:rPr>
              <w:t>English</w:t>
            </w:r>
          </w:p>
          <w:p w14:paraId="2852AE0D" w14:textId="77777777" w:rsidR="00626118" w:rsidRPr="00626118" w:rsidRDefault="00626118" w:rsidP="000F28CB">
            <w:r w:rsidRPr="00626118">
              <w:t>Revise Simple and Compound Sentences</w:t>
            </w:r>
          </w:p>
          <w:p w14:paraId="1AF5A118" w14:textId="217C7164" w:rsidR="000F28CB" w:rsidRPr="00FB27DD" w:rsidRDefault="00CD31EE">
            <w:pPr>
              <w:rPr>
                <w:u w:val="single"/>
              </w:rPr>
            </w:pPr>
            <w:hyperlink r:id="rId15" w:history="1">
              <w:r w:rsidR="001D6F8A" w:rsidRPr="0029612D">
                <w:rPr>
                  <w:rStyle w:val="Hyperlink"/>
                </w:rPr>
                <w:t>https://classroom.thenational.academy/lessons/to-revise-our-understanding-of-simple-and-compound-sentences-65gkje</w:t>
              </w:r>
            </w:hyperlink>
            <w:r w:rsidR="001D6F8A">
              <w:rPr>
                <w:u w:val="single"/>
              </w:rPr>
              <w:t xml:space="preserve"> </w:t>
            </w:r>
          </w:p>
        </w:tc>
        <w:tc>
          <w:tcPr>
            <w:tcW w:w="2687" w:type="dxa"/>
          </w:tcPr>
          <w:p w14:paraId="0256E265" w14:textId="77777777" w:rsidR="000F28CB" w:rsidRPr="001D6F8A" w:rsidRDefault="000F28CB" w:rsidP="000F28CB">
            <w:pPr>
              <w:rPr>
                <w:b/>
                <w:bCs/>
                <w:u w:val="single"/>
              </w:rPr>
            </w:pPr>
            <w:r w:rsidRPr="001D6F8A">
              <w:rPr>
                <w:b/>
                <w:bCs/>
                <w:u w:val="single"/>
              </w:rPr>
              <w:t>English</w:t>
            </w:r>
          </w:p>
          <w:p w14:paraId="4A795C72" w14:textId="77777777" w:rsidR="00FB27DD" w:rsidRPr="00FB27DD" w:rsidRDefault="00E4373D" w:rsidP="000F28CB">
            <w:r>
              <w:t>Explore Complex</w:t>
            </w:r>
            <w:r w:rsidR="00FB27DD" w:rsidRPr="00FB27DD">
              <w:t xml:space="preserve"> Sentences</w:t>
            </w:r>
          </w:p>
          <w:p w14:paraId="5BB394CA" w14:textId="525155E7" w:rsidR="000F28CB" w:rsidRPr="00FB27DD" w:rsidRDefault="00CD31EE" w:rsidP="0052483B">
            <w:pPr>
              <w:rPr>
                <w:u w:val="single"/>
              </w:rPr>
            </w:pPr>
            <w:hyperlink r:id="rId16" w:history="1">
              <w:r w:rsidR="001D6F8A" w:rsidRPr="0029612D">
                <w:rPr>
                  <w:rStyle w:val="Hyperlink"/>
                </w:rPr>
                <w:t>https://classroom.thenational.academy/lessons/to-explore-complex-sentences-68wp8c</w:t>
              </w:r>
            </w:hyperlink>
            <w:r w:rsidR="001D6F8A">
              <w:rPr>
                <w:u w:val="single"/>
              </w:rPr>
              <w:t xml:space="preserve"> </w:t>
            </w:r>
          </w:p>
        </w:tc>
        <w:tc>
          <w:tcPr>
            <w:tcW w:w="2686" w:type="dxa"/>
          </w:tcPr>
          <w:p w14:paraId="72CE951D" w14:textId="77777777" w:rsidR="000F28CB" w:rsidRPr="001D6F8A" w:rsidRDefault="000F28CB" w:rsidP="000F28CB">
            <w:pPr>
              <w:rPr>
                <w:b/>
                <w:bCs/>
                <w:u w:val="single"/>
              </w:rPr>
            </w:pPr>
            <w:r w:rsidRPr="001D6F8A">
              <w:rPr>
                <w:b/>
                <w:bCs/>
                <w:u w:val="single"/>
              </w:rPr>
              <w:t>English</w:t>
            </w:r>
          </w:p>
          <w:p w14:paraId="703FA7EE" w14:textId="77777777" w:rsidR="00E4373D" w:rsidRPr="00E4373D" w:rsidRDefault="00E4373D" w:rsidP="000F28CB">
            <w:r w:rsidRPr="00E4373D">
              <w:t>Develop understanding of Complex Sentences</w:t>
            </w:r>
          </w:p>
          <w:p w14:paraId="272383B5" w14:textId="2B256D3F" w:rsidR="000555E9" w:rsidRPr="00E4373D" w:rsidRDefault="00CD31EE">
            <w:pPr>
              <w:rPr>
                <w:u w:val="single"/>
              </w:rPr>
            </w:pPr>
            <w:hyperlink r:id="rId17" w:history="1">
              <w:r w:rsidR="001D6F8A" w:rsidRPr="0029612D">
                <w:rPr>
                  <w:rStyle w:val="Hyperlink"/>
                </w:rPr>
                <w:t>https://classroom.thenational.academy/lessons/to-develop-understanding-of-complex-sentences-crtpar</w:t>
              </w:r>
            </w:hyperlink>
            <w:r w:rsidR="001D6F8A">
              <w:rPr>
                <w:u w:val="single"/>
              </w:rPr>
              <w:t xml:space="preserve"> </w:t>
            </w:r>
          </w:p>
        </w:tc>
        <w:tc>
          <w:tcPr>
            <w:tcW w:w="2687" w:type="dxa"/>
          </w:tcPr>
          <w:p w14:paraId="4A91578C" w14:textId="77777777" w:rsidR="000F28CB" w:rsidRPr="001D6F8A" w:rsidRDefault="000F28CB" w:rsidP="000F28CB">
            <w:pPr>
              <w:rPr>
                <w:b/>
                <w:bCs/>
                <w:u w:val="single"/>
              </w:rPr>
            </w:pPr>
            <w:r w:rsidRPr="001D6F8A">
              <w:rPr>
                <w:b/>
                <w:bCs/>
                <w:u w:val="single"/>
              </w:rPr>
              <w:t>English</w:t>
            </w:r>
          </w:p>
          <w:p w14:paraId="25D437AA" w14:textId="77777777" w:rsidR="00E4373D" w:rsidRPr="00E4373D" w:rsidRDefault="00E4373D" w:rsidP="000F28CB">
            <w:r w:rsidRPr="00E4373D">
              <w:t>Develop an understanding of Simple, Compound and Complex Sentences</w:t>
            </w:r>
          </w:p>
          <w:p w14:paraId="54956DCC" w14:textId="50ABA2BB" w:rsidR="000F28CB" w:rsidRPr="00AE0B29" w:rsidRDefault="00CD31EE" w:rsidP="000555E9">
            <w:pPr>
              <w:rPr>
                <w:u w:val="single"/>
              </w:rPr>
            </w:pPr>
            <w:hyperlink r:id="rId18" w:history="1">
              <w:r w:rsidR="001D6F8A" w:rsidRPr="0029612D">
                <w:rPr>
                  <w:rStyle w:val="Hyperlink"/>
                </w:rPr>
                <w:t>https://classroom.thenational.academy/lessons/to-develop-our-understanding-of-simple-compound-and-complex-sentences-ccvket</w:t>
              </w:r>
            </w:hyperlink>
            <w:r w:rsidR="001D6F8A">
              <w:rPr>
                <w:u w:val="single"/>
              </w:rPr>
              <w:t xml:space="preserve"> </w:t>
            </w:r>
          </w:p>
          <w:p w14:paraId="0D0B940D" w14:textId="111A4A14" w:rsidR="000555E9" w:rsidRDefault="001D6F8A" w:rsidP="000555E9">
            <w:r>
              <w:t xml:space="preserve"> </w:t>
            </w:r>
          </w:p>
        </w:tc>
      </w:tr>
      <w:tr w:rsidR="00386C98" w14:paraId="637161B6" w14:textId="77777777" w:rsidTr="63416205">
        <w:tc>
          <w:tcPr>
            <w:tcW w:w="15304" w:type="dxa"/>
            <w:gridSpan w:val="6"/>
            <w:shd w:val="clear" w:color="auto" w:fill="D9B3FF"/>
          </w:tcPr>
          <w:p w14:paraId="03F42A5E" w14:textId="77777777"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Lunch</w:t>
            </w:r>
          </w:p>
        </w:tc>
      </w:tr>
      <w:tr w:rsidR="000F28CB" w14:paraId="07CD5C98" w14:textId="77777777" w:rsidTr="63416205">
        <w:tc>
          <w:tcPr>
            <w:tcW w:w="1872" w:type="dxa"/>
          </w:tcPr>
          <w:p w14:paraId="34AF2EFC" w14:textId="77777777"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Afternoon session</w:t>
            </w:r>
          </w:p>
        </w:tc>
        <w:tc>
          <w:tcPr>
            <w:tcW w:w="2686" w:type="dxa"/>
          </w:tcPr>
          <w:p w14:paraId="0E27B00A" w14:textId="634A7288" w:rsidR="000F28CB" w:rsidRPr="001D6F8A" w:rsidRDefault="00FF0F6B">
            <w:pPr>
              <w:rPr>
                <w:b/>
                <w:bCs/>
                <w:u w:val="single"/>
              </w:rPr>
            </w:pPr>
            <w:r w:rsidRPr="001D6F8A">
              <w:rPr>
                <w:b/>
                <w:bCs/>
                <w:u w:val="single"/>
              </w:rPr>
              <w:t xml:space="preserve">PE </w:t>
            </w:r>
          </w:p>
          <w:p w14:paraId="2A2ECE57" w14:textId="5CADCD1F" w:rsidR="00FF0F6B" w:rsidRDefault="00FF0F6B">
            <w:r>
              <w:t xml:space="preserve">To complete Joe Wicks work out. </w:t>
            </w:r>
          </w:p>
          <w:p w14:paraId="111EECBC" w14:textId="0D5E8B44" w:rsidR="00FF0F6B" w:rsidRDefault="00CD31EE">
            <w:hyperlink r:id="rId19" w:history="1">
              <w:r w:rsidR="00FF0F6B" w:rsidRPr="006E458E">
                <w:rPr>
                  <w:rStyle w:val="Hyperlink"/>
                </w:rPr>
                <w:t>https://www.youtube.com/watch?v=Rz0go1pTda8</w:t>
              </w:r>
            </w:hyperlink>
          </w:p>
          <w:p w14:paraId="44771BB6" w14:textId="7F117190" w:rsidR="00FF0F6B" w:rsidRDefault="00FF0F6B"/>
          <w:p w14:paraId="644D44D7" w14:textId="5A71E863" w:rsidR="00FF0F6B" w:rsidRDefault="00CD31EE">
            <w:hyperlink r:id="rId20" w:history="1">
              <w:r w:rsidR="00FF0F6B" w:rsidRPr="006E458E">
                <w:rPr>
                  <w:rStyle w:val="Hyperlink"/>
                </w:rPr>
                <w:t>https://www.youtube.com/watch?v=d3LPrhI0v-w</w:t>
              </w:r>
            </w:hyperlink>
          </w:p>
          <w:p w14:paraId="4B94D5A5" w14:textId="444D271C" w:rsidR="00C6196E" w:rsidRDefault="00C6196E"/>
        </w:tc>
        <w:tc>
          <w:tcPr>
            <w:tcW w:w="2686" w:type="dxa"/>
          </w:tcPr>
          <w:p w14:paraId="5C80CC6D" w14:textId="77777777" w:rsidR="00040B7D" w:rsidRPr="001D6F8A" w:rsidRDefault="00FF0F6B">
            <w:pPr>
              <w:rPr>
                <w:b/>
                <w:bCs/>
                <w:u w:val="single"/>
              </w:rPr>
            </w:pPr>
            <w:r w:rsidRPr="001D6F8A">
              <w:rPr>
                <w:b/>
                <w:bCs/>
                <w:u w:val="single"/>
              </w:rPr>
              <w:lastRenderedPageBreak/>
              <w:t xml:space="preserve">Topic </w:t>
            </w:r>
          </w:p>
          <w:p w14:paraId="608196EA" w14:textId="5A3FCD24" w:rsidR="00FF0F6B" w:rsidRDefault="00FF0F6B">
            <w:r>
              <w:t xml:space="preserve">To research Ancient Egyptian pharaohs. To </w:t>
            </w:r>
            <w:r>
              <w:lastRenderedPageBreak/>
              <w:t xml:space="preserve">make a timeline of the famous pharaohs.  </w:t>
            </w:r>
          </w:p>
          <w:p w14:paraId="6954E062" w14:textId="1699D502" w:rsidR="00FF0F6B" w:rsidRDefault="00CD31EE">
            <w:hyperlink r:id="rId21" w:anchor=":~:text=The%20Pharaohs%20of%20Ancient%20Egypt,as%20one%20of%20the%20gods" w:history="1">
              <w:r w:rsidR="00FF0F6B" w:rsidRPr="006E458E">
                <w:rPr>
                  <w:rStyle w:val="Hyperlink"/>
                </w:rPr>
                <w:t>https://www.ducksters.com/history/ancient_egyptian_pharaohs.php#:~:text=The%20Pharaohs%20of%20Ancient%20Egypt,as%20one%20of%20the%20gods</w:t>
              </w:r>
            </w:hyperlink>
            <w:r w:rsidR="00FF0F6B" w:rsidRPr="00FF0F6B">
              <w:t>.</w:t>
            </w:r>
          </w:p>
          <w:p w14:paraId="3DEEC669" w14:textId="61287D1E" w:rsidR="00FF0F6B" w:rsidRPr="00566A3B" w:rsidRDefault="00FF0F6B"/>
        </w:tc>
        <w:tc>
          <w:tcPr>
            <w:tcW w:w="2687" w:type="dxa"/>
          </w:tcPr>
          <w:p w14:paraId="0917B7DE" w14:textId="77777777" w:rsidR="00566A3B" w:rsidRPr="001D6F8A" w:rsidRDefault="0052483B">
            <w:pPr>
              <w:rPr>
                <w:b/>
                <w:bCs/>
                <w:u w:val="single"/>
              </w:rPr>
            </w:pPr>
            <w:r w:rsidRPr="001D6F8A">
              <w:rPr>
                <w:b/>
                <w:bCs/>
                <w:u w:val="single"/>
              </w:rPr>
              <w:lastRenderedPageBreak/>
              <w:t>RE</w:t>
            </w:r>
          </w:p>
          <w:p w14:paraId="2E13176D" w14:textId="77777777" w:rsidR="0052483B" w:rsidRDefault="0052483B">
            <w:r>
              <w:t xml:space="preserve">Think about what values we have focussed on at school over the years. </w:t>
            </w:r>
            <w:r>
              <w:lastRenderedPageBreak/>
              <w:t>Make a list of them. Choose the three you think are the most important and write and draw to show why you think this.</w:t>
            </w:r>
          </w:p>
        </w:tc>
        <w:tc>
          <w:tcPr>
            <w:tcW w:w="2686" w:type="dxa"/>
          </w:tcPr>
          <w:p w14:paraId="3E63FE78" w14:textId="77777777" w:rsidR="00566A3B" w:rsidRPr="001D6F8A" w:rsidRDefault="0052483B">
            <w:pPr>
              <w:rPr>
                <w:b/>
                <w:bCs/>
                <w:u w:val="single"/>
              </w:rPr>
            </w:pPr>
            <w:r w:rsidRPr="001D6F8A">
              <w:rPr>
                <w:b/>
                <w:bCs/>
                <w:u w:val="single"/>
              </w:rPr>
              <w:lastRenderedPageBreak/>
              <w:t>Science</w:t>
            </w:r>
          </w:p>
          <w:p w14:paraId="36B32534" w14:textId="77777777" w:rsidR="0052483B" w:rsidRPr="00566A3B" w:rsidRDefault="0052483B">
            <w:r>
              <w:t xml:space="preserve">Research the difference between vertebrates and invertebrates. Draw and </w:t>
            </w:r>
            <w:r>
              <w:lastRenderedPageBreak/>
              <w:t>label examples of some vertebrates and invertebrates.</w:t>
            </w:r>
          </w:p>
        </w:tc>
        <w:tc>
          <w:tcPr>
            <w:tcW w:w="2687" w:type="dxa"/>
          </w:tcPr>
          <w:p w14:paraId="2E0AF8F1" w14:textId="77777777" w:rsidR="0052483B" w:rsidRPr="001D6F8A" w:rsidRDefault="0052483B">
            <w:pPr>
              <w:rPr>
                <w:b/>
                <w:bCs/>
                <w:u w:val="single"/>
              </w:rPr>
            </w:pPr>
            <w:r w:rsidRPr="001D6F8A">
              <w:rPr>
                <w:b/>
                <w:bCs/>
                <w:u w:val="single"/>
              </w:rPr>
              <w:lastRenderedPageBreak/>
              <w:t>French</w:t>
            </w:r>
          </w:p>
          <w:p w14:paraId="1ACA419A" w14:textId="77777777" w:rsidR="00556D0F" w:rsidRDefault="00556D0F">
            <w:r>
              <w:t>Learn a song about French greetings</w:t>
            </w:r>
          </w:p>
          <w:p w14:paraId="0E3B4A89" w14:textId="72262380" w:rsidR="00566A3B" w:rsidRPr="00566A3B" w:rsidRDefault="00CD31EE">
            <w:hyperlink r:id="rId22" w:history="1">
              <w:r w:rsidR="001D6F8A" w:rsidRPr="0029612D">
                <w:rPr>
                  <w:rStyle w:val="Hyperlink"/>
                </w:rPr>
                <w:t>https://www.bbc.co.uk/bitesize/topics/zhyg9mn/articles/z4c3382</w:t>
              </w:r>
            </w:hyperlink>
            <w:r w:rsidR="001D6F8A">
              <w:t xml:space="preserve"> </w:t>
            </w:r>
          </w:p>
        </w:tc>
      </w:tr>
      <w:tr w:rsidR="006577D5" w14:paraId="725D9D0C" w14:textId="77777777" w:rsidTr="63416205">
        <w:tc>
          <w:tcPr>
            <w:tcW w:w="1872" w:type="dxa"/>
          </w:tcPr>
          <w:p w14:paraId="6E86EB6A" w14:textId="77777777"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lastRenderedPageBreak/>
              <w:t>Spelling</w:t>
            </w:r>
          </w:p>
        </w:tc>
        <w:tc>
          <w:tcPr>
            <w:tcW w:w="13432" w:type="dxa"/>
            <w:gridSpan w:val="5"/>
          </w:tcPr>
          <w:p w14:paraId="1BF5D8BF" w14:textId="77777777" w:rsidR="006577D5" w:rsidRPr="006577D5" w:rsidRDefault="006577D5" w:rsidP="006577D5">
            <w:r w:rsidRPr="006577D5">
              <w:t xml:space="preserve">  </w:t>
            </w:r>
            <w:r w:rsidR="0052483B">
              <w:t>Use Spelling shed to play games.</w:t>
            </w:r>
          </w:p>
        </w:tc>
      </w:tr>
      <w:tr w:rsidR="006577D5" w14:paraId="3E1BFD31" w14:textId="77777777" w:rsidTr="63416205">
        <w:tc>
          <w:tcPr>
            <w:tcW w:w="1872" w:type="dxa"/>
          </w:tcPr>
          <w:p w14:paraId="778F0F42" w14:textId="77777777"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432" w:type="dxa"/>
            <w:gridSpan w:val="5"/>
          </w:tcPr>
          <w:p w14:paraId="4DA5CACE" w14:textId="77777777" w:rsidR="006577D5" w:rsidRPr="006577D5" w:rsidRDefault="006577D5">
            <w:r w:rsidRPr="006577D5">
              <w:t>Read for at leas</w:t>
            </w:r>
            <w:r w:rsidR="00C6196E">
              <w:t>t 10</w:t>
            </w:r>
            <w:r w:rsidRPr="006577D5">
              <w:t xml:space="preserve"> minutes a day, to an adult if possible, and talk about your reading with an adult.</w:t>
            </w:r>
          </w:p>
        </w:tc>
      </w:tr>
    </w:tbl>
    <w:p w14:paraId="3656B9AB" w14:textId="77777777" w:rsidR="000F28CB" w:rsidRDefault="000F28CB"/>
    <w:sectPr w:rsidR="000F28CB" w:rsidSect="0029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B"/>
    <w:rsid w:val="00040B7D"/>
    <w:rsid w:val="000555E9"/>
    <w:rsid w:val="00071786"/>
    <w:rsid w:val="000F28CB"/>
    <w:rsid w:val="001D6F8A"/>
    <w:rsid w:val="001E1998"/>
    <w:rsid w:val="00246493"/>
    <w:rsid w:val="002544B8"/>
    <w:rsid w:val="00297B1A"/>
    <w:rsid w:val="00297F05"/>
    <w:rsid w:val="00386C98"/>
    <w:rsid w:val="003B37A3"/>
    <w:rsid w:val="003B3F0E"/>
    <w:rsid w:val="005026B3"/>
    <w:rsid w:val="0052483B"/>
    <w:rsid w:val="00550D8A"/>
    <w:rsid w:val="00556D0F"/>
    <w:rsid w:val="00566A3B"/>
    <w:rsid w:val="00626118"/>
    <w:rsid w:val="006577D5"/>
    <w:rsid w:val="006F155B"/>
    <w:rsid w:val="00742BFE"/>
    <w:rsid w:val="009F18C1"/>
    <w:rsid w:val="00A508ED"/>
    <w:rsid w:val="00AE0B29"/>
    <w:rsid w:val="00B42BBB"/>
    <w:rsid w:val="00C6196E"/>
    <w:rsid w:val="00CD31EE"/>
    <w:rsid w:val="00D553F1"/>
    <w:rsid w:val="00E353D0"/>
    <w:rsid w:val="00E4373D"/>
    <w:rsid w:val="00F41317"/>
    <w:rsid w:val="00F43123"/>
    <w:rsid w:val="00FB27DD"/>
    <w:rsid w:val="00FF0F6B"/>
    <w:rsid w:val="6341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50C9"/>
  <w15:docId w15:val="{3A553607-F4CB-4863-975E-515BC31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C9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F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3955357" TargetMode="External"/><Relationship Id="rId13" Type="http://schemas.openxmlformats.org/officeDocument/2006/relationships/hyperlink" Target="https://resources.whiterosemaths.com/wp-content/uploads/2020/09/Y3-Autumn-Block-2-WO11-Add-2-digit-and-3-digit-numbers-crossing-10-or-100-2019.pdf" TargetMode="External"/><Relationship Id="rId18" Type="http://schemas.openxmlformats.org/officeDocument/2006/relationships/hyperlink" Target="https://classroom.thenational.academy/lessons/to-develop-our-understanding-of-simple-compound-and-complex-sentences-ccvk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ucksters.com/history/ancient_egyptian_pharaohs.php" TargetMode="External"/><Relationship Id="rId7" Type="http://schemas.openxmlformats.org/officeDocument/2006/relationships/hyperlink" Target="https://resources.whiterosemaths.com/wp-content/uploads/2020/09/Y2-Autumn-Block-2-WO12-Add-2-digit-numbers-2-2019.pdf" TargetMode="External"/><Relationship Id="rId12" Type="http://schemas.openxmlformats.org/officeDocument/2006/relationships/hyperlink" Target="https://vimeo.com/464967055" TargetMode="External"/><Relationship Id="rId17" Type="http://schemas.openxmlformats.org/officeDocument/2006/relationships/hyperlink" Target="https://classroom.thenational.academy/lessons/to-develop-understanding-of-complex-sentences-crtp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explore-complex-sentences-68wp8c" TargetMode="External"/><Relationship Id="rId20" Type="http://schemas.openxmlformats.org/officeDocument/2006/relationships/hyperlink" Target="https://www.youtube.com/watch?v=d3LPrhI0v-w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463954202" TargetMode="External"/><Relationship Id="rId11" Type="http://schemas.openxmlformats.org/officeDocument/2006/relationships/hyperlink" Target="https://resources.whiterosemaths.com/wp-content/uploads/2020/09/Y3-Autumn-Block-2-WO10-Add-and-subtract-2-digit-and-3-digit-numbers-not-crossing-10-or-100-2019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ources.whiterosemaths.com/wp-content/uploads/2020/09/Y3-Autumn-Block-2-WO9-Spot-the-pattern-making-it-explicit-2019.pdf" TargetMode="External"/><Relationship Id="rId15" Type="http://schemas.openxmlformats.org/officeDocument/2006/relationships/hyperlink" Target="https://classroom.thenational.academy/lessons/to-revise-our-understanding-of-simple-and-compound-sentences-65gkj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464966035" TargetMode="External"/><Relationship Id="rId19" Type="http://schemas.openxmlformats.org/officeDocument/2006/relationships/hyperlink" Target="https://www.youtube.com/watch?v=Rz0go1pTda8" TargetMode="External"/><Relationship Id="rId4" Type="http://schemas.openxmlformats.org/officeDocument/2006/relationships/hyperlink" Target="https://vimeo.com/463009983" TargetMode="External"/><Relationship Id="rId9" Type="http://schemas.openxmlformats.org/officeDocument/2006/relationships/hyperlink" Target="https://resources.whiterosemaths.com/wp-content/uploads/2020/09/Y2-Autumn-Block-2-WO14-Subtract-2-digit-numbers-2-2019.pdf" TargetMode="External"/><Relationship Id="rId14" Type="http://schemas.openxmlformats.org/officeDocument/2006/relationships/hyperlink" Target="https://classroom.thenational.academy/lessons/to-explore-simple-and-compound-sentences-6hk3ed" TargetMode="External"/><Relationship Id="rId22" Type="http://schemas.openxmlformats.org/officeDocument/2006/relationships/hyperlink" Target="https://www.bbc.co.uk/bitesize/topics/zhyg9mn/articles/z4c3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steacher</dc:creator>
  <cp:lastModifiedBy>K Dennison</cp:lastModifiedBy>
  <cp:revision>2</cp:revision>
  <dcterms:created xsi:type="dcterms:W3CDTF">2020-10-15T07:32:00Z</dcterms:created>
  <dcterms:modified xsi:type="dcterms:W3CDTF">2020-10-15T07:32:00Z</dcterms:modified>
</cp:coreProperties>
</file>